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63F3" w14:textId="77777777" w:rsidR="00C5637D" w:rsidRPr="00971C01" w:rsidRDefault="00E12A24">
      <w:pPr>
        <w:keepNext/>
        <w:keepLines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971C01">
        <w:rPr>
          <w:rFonts w:ascii="Times New Roman" w:eastAsia="Times New Roman" w:hAnsi="Times New Roman"/>
          <w:sz w:val="26"/>
          <w:szCs w:val="26"/>
          <w:lang w:val="fr-FR"/>
        </w:rPr>
        <w:t xml:space="preserve">TRADUCTION </w:t>
      </w:r>
      <w:proofErr w:type="gramStart"/>
      <w:r w:rsidRPr="00971C01">
        <w:rPr>
          <w:rFonts w:ascii="Times New Roman" w:eastAsia="Times New Roman" w:hAnsi="Times New Roman"/>
          <w:sz w:val="26"/>
          <w:szCs w:val="26"/>
          <w:lang w:val="fr-FR"/>
        </w:rPr>
        <w:t>5:</w:t>
      </w:r>
      <w:proofErr w:type="gramEnd"/>
      <w:r w:rsidRPr="00971C01">
        <w:rPr>
          <w:rFonts w:ascii="Times New Roman" w:eastAsia="Times New Roman" w:hAnsi="Times New Roman"/>
          <w:sz w:val="26"/>
          <w:szCs w:val="26"/>
          <w:lang w:val="fr-FR"/>
        </w:rPr>
        <w:t xml:space="preserve"> Maintenant plus que jamais</w:t>
      </w:r>
    </w:p>
    <w:p w14:paraId="625E2203" w14:textId="77777777" w:rsidR="00C5637D" w:rsidRPr="00971C01" w:rsidRDefault="00C563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</w:pPr>
    </w:p>
    <w:p w14:paraId="504BCAE5" w14:textId="77777777" w:rsidR="00C5637D" w:rsidRPr="00971C01" w:rsidRDefault="00E12A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</w:pP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 xml:space="preserve">Dans mon immeuble (d’appartement), comme 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>dans beaucoup/plusieurs (d’autres) à travers la ville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 xml:space="preserve">, nous avons/on a cette nouvelle habitude/routine. On se met tous à/on se tient devant nos fenêtres du deuxième 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>au dix-septième (du troisième au dix-huitième) et nous tenons/on tient/on brandit des grandes pancartes avec des/les flèches noires dessus/sur elles. Les flèches pointent vers les autres/d’autres appartements. Dans notre cas, (les flèches pointent) vers le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>s appartements de nos collègues universitaires/de l’université. Les seuls abstentionnistes/les seuls qui s’abstiennent sont les quelques Marxistes restants (principalement dans le département d’histoire, même si/bien que nous en ayons/on en ait quelques-un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>s dans les départements d’anglais et de sociologie aussi) qui aiment débattre/affirmer/dire que l’ensemble du/tout le processus/la procédure est fondamentalement staliniste. Ce qui est comme appeler un enfant (PRENOM). Qui utilise ce genre/ce type de langa</w:t>
      </w:r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 xml:space="preserve">ge / Qui s’exprime de cette manière de nos </w:t>
      </w:r>
      <w:proofErr w:type="gramStart"/>
      <w:r w:rsidRPr="00971C01"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  <w:t>jours?</w:t>
      </w:r>
      <w:proofErr w:type="gramEnd"/>
    </w:p>
    <w:p w14:paraId="06B38C0F" w14:textId="77777777" w:rsidR="00C5637D" w:rsidRPr="00971C01" w:rsidRDefault="00C563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  <w:lang w:val="fr-FR"/>
        </w:rPr>
      </w:pPr>
    </w:p>
    <w:p w14:paraId="3110DF43" w14:textId="0952F5EA" w:rsidR="00C5637D" w:rsidRPr="00971C01" w:rsidRDefault="00C5637D">
      <w:pPr>
        <w:keepNext/>
        <w:keepLines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</w:p>
    <w:sectPr w:rsidR="00C5637D" w:rsidRPr="00971C01">
      <w:endnotePr>
        <w:numFmt w:val="decimal"/>
      </w:endnotePr>
      <w:pgSz w:w="11906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7D"/>
    <w:rsid w:val="001B7D5E"/>
    <w:rsid w:val="00971C01"/>
    <w:rsid w:val="00C5637D"/>
    <w:rsid w:val="00E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2A1F"/>
  <w15:docId w15:val="{369B2E9E-2BC2-4050-A441-1D882502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bigler</dc:creator>
  <cp:keywords/>
  <dc:description/>
  <cp:lastModifiedBy>amanda bigler</cp:lastModifiedBy>
  <cp:revision>7</cp:revision>
  <dcterms:created xsi:type="dcterms:W3CDTF">2020-02-19T06:50:00Z</dcterms:created>
  <dcterms:modified xsi:type="dcterms:W3CDTF">2021-03-09T14:53:00Z</dcterms:modified>
</cp:coreProperties>
</file>