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6C1" w14:textId="77777777" w:rsidR="0093025F" w:rsidRPr="00693F28" w:rsidRDefault="00693F2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bCs/>
          <w:color w:val="555A5C"/>
          <w:sz w:val="28"/>
          <w:szCs w:val="28"/>
          <w:lang w:val="fr-FR"/>
        </w:rPr>
      </w:pPr>
      <w:r w:rsidRPr="00693F28">
        <w:rPr>
          <w:rFonts w:ascii="Arial" w:hAnsi="Arial"/>
          <w:b/>
          <w:bCs/>
          <w:color w:val="555A5C"/>
          <w:sz w:val="28"/>
          <w:szCs w:val="28"/>
          <w:lang w:val="fr-FR"/>
        </w:rPr>
        <w:t xml:space="preserve">Traduction #6 - Voyage au bout de la solitude </w:t>
      </w:r>
    </w:p>
    <w:p w14:paraId="0F27048D" w14:textId="77777777" w:rsidR="0093025F" w:rsidRPr="00693F28" w:rsidRDefault="00693F2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bCs/>
          <w:color w:val="555A5C"/>
          <w:sz w:val="28"/>
          <w:szCs w:val="28"/>
          <w:lang w:val="fr-FR"/>
        </w:rPr>
      </w:pPr>
      <w:r w:rsidRPr="00693F28">
        <w:rPr>
          <w:rFonts w:ascii="Arial" w:hAnsi="Arial"/>
          <w:b/>
          <w:bCs/>
          <w:color w:val="555A5C"/>
          <w:sz w:val="28"/>
          <w:szCs w:val="28"/>
          <w:lang w:val="fr-FR"/>
        </w:rPr>
        <w:t xml:space="preserve">- Jon </w:t>
      </w:r>
      <w:proofErr w:type="spellStart"/>
      <w:r w:rsidRPr="00693F28">
        <w:rPr>
          <w:rFonts w:ascii="Arial" w:hAnsi="Arial"/>
          <w:b/>
          <w:bCs/>
          <w:color w:val="555A5C"/>
          <w:sz w:val="28"/>
          <w:szCs w:val="28"/>
          <w:lang w:val="fr-FR"/>
        </w:rPr>
        <w:t>Krakauer</w:t>
      </w:r>
      <w:proofErr w:type="spellEnd"/>
    </w:p>
    <w:p w14:paraId="66E6410E" w14:textId="77777777" w:rsidR="0093025F" w:rsidRPr="00693F28" w:rsidRDefault="00930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i/>
          <w:color w:val="555A5C"/>
          <w:sz w:val="28"/>
          <w:szCs w:val="28"/>
          <w:lang w:val="fr-FR"/>
        </w:rPr>
      </w:pPr>
    </w:p>
    <w:p w14:paraId="2A5A99E4" w14:textId="77777777" w:rsidR="0093025F" w:rsidRPr="00693F28" w:rsidRDefault="00693F2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i/>
          <w:color w:val="555A5C"/>
          <w:sz w:val="28"/>
          <w:szCs w:val="28"/>
          <w:lang w:val="fr-FR"/>
        </w:rPr>
      </w:pPr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 xml:space="preserve">Salutations de </w:t>
      </w:r>
      <w:proofErr w:type="gramStart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Fairbanks!</w:t>
      </w:r>
      <w:proofErr w:type="gramEnd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 xml:space="preserve"> C’est la dernière fois que vous entendrez/tu (t</w:t>
      </w:r>
      <w:proofErr w:type="gramStart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’)entendras</w:t>
      </w:r>
      <w:proofErr w:type="gramEnd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 xml:space="preserve"> parler de moi / que vous aurez de mes nouvelles, Wayne. J’suis arrivé ici il y a 2 jours. C’était </w:t>
      </w:r>
      <w:proofErr w:type="spellStart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trés</w:t>
      </w:r>
      <w:proofErr w:type="spellEnd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/super/vachement difficile/dur de trouver quelqu’un pour faire du covoiturage/pour faire du stop dans le territoire du Yukon. Mais j’y suis enfin (arrivé).</w:t>
      </w:r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br/>
      </w:r>
    </w:p>
    <w:p w14:paraId="70CE9791" w14:textId="77777777" w:rsidR="0093025F" w:rsidRPr="00693F28" w:rsidRDefault="00693F2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555A5C"/>
          <w:sz w:val="28"/>
          <w:szCs w:val="28"/>
          <w:lang w:val="fr-FR"/>
        </w:rPr>
      </w:pPr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S’il te plaît, renvoies/Veuillez renvoyer toutes les lettres/tous les courriers que je reçois a</w:t>
      </w:r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ux expéditeurs.</w:t>
      </w:r>
      <w:r w:rsidRPr="00693F28">
        <w:rPr>
          <w:rFonts w:ascii="Arial" w:eastAsia="Arial" w:hAnsi="Arial" w:cs="Arial"/>
          <w:i/>
          <w:color w:val="555A5C"/>
          <w:sz w:val="28"/>
          <w:szCs w:val="28"/>
          <w:lang w:val="fr-FR"/>
        </w:rPr>
        <w:t xml:space="preserve"> Ç</w:t>
      </w:r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a risque de/pourrait prendre du temps/Ce sera peut-être très long avant que je revienne/retourne dans le Sud. Si cette aventure s’avère fatale et que vous n’entendez plus/tu n’as plus de nouvelles de moi, je veux que tu saches/vous sachiez</w:t>
      </w:r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 xml:space="preserve"> que tu (t</w:t>
      </w:r>
      <w:proofErr w:type="gramStart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’)es</w:t>
      </w:r>
      <w:proofErr w:type="gramEnd"/>
      <w:r w:rsidRPr="00693F28">
        <w:rPr>
          <w:rFonts w:ascii="Arial" w:hAnsi="Arial"/>
          <w:i/>
          <w:color w:val="555A5C"/>
          <w:sz w:val="28"/>
          <w:szCs w:val="28"/>
          <w:lang w:val="fr-FR"/>
        </w:rPr>
        <w:t>/vous êtes un homme génial/super/cool. Maintenant, je pars/marche dans la nature. - Alex</w:t>
      </w:r>
      <w:r w:rsidRPr="00693F28">
        <w:rPr>
          <w:rFonts w:ascii="Arial" w:hAnsi="Arial"/>
          <w:color w:val="555A5C"/>
          <w:sz w:val="28"/>
          <w:szCs w:val="28"/>
          <w:lang w:val="fr-FR"/>
        </w:rPr>
        <w:br/>
      </w:r>
    </w:p>
    <w:p w14:paraId="40998A6A" w14:textId="77777777" w:rsidR="0093025F" w:rsidRPr="00693F28" w:rsidRDefault="00693F2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555A5C"/>
          <w:sz w:val="28"/>
          <w:szCs w:val="28"/>
          <w:lang w:val="fr-FR"/>
        </w:rPr>
      </w:pPr>
      <w:r w:rsidRPr="00693F28">
        <w:rPr>
          <w:rFonts w:ascii="Arial" w:hAnsi="Arial"/>
          <w:color w:val="555A5C"/>
          <w:sz w:val="28"/>
          <w:szCs w:val="28"/>
          <w:lang w:val="fr-FR"/>
        </w:rPr>
        <w:t>Jim Gallien avait conduit 4 miles (kilomètres) en dehors de/depuis Fairbanks quand il repéra l’auto-stoppeur debout dans la neige au bord de la route, l</w:t>
      </w:r>
      <w:r w:rsidRPr="00693F28">
        <w:rPr>
          <w:rFonts w:ascii="Arial" w:hAnsi="Arial"/>
          <w:color w:val="555A5C"/>
          <w:sz w:val="28"/>
          <w:szCs w:val="28"/>
          <w:lang w:val="fr-FR"/>
        </w:rPr>
        <w:t>e pouce levé bien haut/en l’air, frissonnant/tremblant dans l’aube grise de l’Alaska. Il n’avait pas l’air très âgé/</w:t>
      </w:r>
      <w:proofErr w:type="gramStart"/>
      <w:r w:rsidRPr="00693F28">
        <w:rPr>
          <w:rFonts w:ascii="Arial" w:hAnsi="Arial"/>
          <w:color w:val="555A5C"/>
          <w:sz w:val="28"/>
          <w:szCs w:val="28"/>
          <w:lang w:val="fr-FR"/>
        </w:rPr>
        <w:t>vieux:</w:t>
      </w:r>
      <w:proofErr w:type="gramEnd"/>
      <w:r w:rsidRPr="00693F28">
        <w:rPr>
          <w:rFonts w:ascii="Arial" w:hAnsi="Arial"/>
          <w:color w:val="555A5C"/>
          <w:sz w:val="28"/>
          <w:szCs w:val="28"/>
          <w:lang w:val="fr-FR"/>
        </w:rPr>
        <w:t xml:space="preserve"> dix-huit, peut-être dix-neuf ans tout au plus. Un fusil dépassait/dépassa du sac à dos du jeune homme, mais il avait l’air/paraissait</w:t>
      </w:r>
      <w:r w:rsidRPr="00693F28">
        <w:rPr>
          <w:rFonts w:ascii="Arial" w:hAnsi="Arial"/>
          <w:color w:val="555A5C"/>
          <w:sz w:val="28"/>
          <w:szCs w:val="28"/>
          <w:lang w:val="fr-FR"/>
        </w:rPr>
        <w:t>/semblait assez amical/</w:t>
      </w:r>
      <w:proofErr w:type="gramStart"/>
      <w:r w:rsidRPr="00693F28">
        <w:rPr>
          <w:rFonts w:ascii="Arial" w:hAnsi="Arial"/>
          <w:color w:val="555A5C"/>
          <w:sz w:val="28"/>
          <w:szCs w:val="28"/>
          <w:lang w:val="fr-FR"/>
        </w:rPr>
        <w:t>sympa;</w:t>
      </w:r>
      <w:proofErr w:type="gramEnd"/>
      <w:r w:rsidRPr="00693F28">
        <w:rPr>
          <w:rFonts w:ascii="Arial" w:hAnsi="Arial"/>
          <w:color w:val="555A5C"/>
          <w:sz w:val="28"/>
          <w:szCs w:val="28"/>
          <w:lang w:val="fr-FR"/>
        </w:rPr>
        <w:t xml:space="preserve"> un auto-stoppeur avec un Remington semi-automatique n’est pas le genre de choses qui choque les automobilistes du quarante-neuvième état. Gallien dirigea son pick-up/camionnette sur le </w:t>
      </w:r>
      <w:proofErr w:type="spellStart"/>
      <w:r w:rsidRPr="00693F28">
        <w:rPr>
          <w:rFonts w:ascii="Arial" w:hAnsi="Arial"/>
          <w:color w:val="555A5C"/>
          <w:sz w:val="28"/>
          <w:szCs w:val="28"/>
          <w:lang w:val="fr-FR"/>
        </w:rPr>
        <w:t>bas-coté</w:t>
      </w:r>
      <w:proofErr w:type="spellEnd"/>
      <w:r w:rsidRPr="00693F28">
        <w:rPr>
          <w:rFonts w:ascii="Arial" w:hAnsi="Arial"/>
          <w:color w:val="555A5C"/>
          <w:sz w:val="28"/>
          <w:szCs w:val="28"/>
          <w:lang w:val="fr-FR"/>
        </w:rPr>
        <w:t>/la bande d’arrêt d’urgence et di</w:t>
      </w:r>
      <w:r w:rsidRPr="00693F28">
        <w:rPr>
          <w:rFonts w:ascii="Arial" w:hAnsi="Arial"/>
          <w:color w:val="555A5C"/>
          <w:sz w:val="28"/>
          <w:szCs w:val="28"/>
          <w:lang w:val="fr-FR"/>
        </w:rPr>
        <w:t>t au jeune/ado/gosse de monter.</w:t>
      </w:r>
    </w:p>
    <w:p w14:paraId="5D5FDE58" w14:textId="77777777" w:rsidR="0093025F" w:rsidRPr="00693F28" w:rsidRDefault="009302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555A5C"/>
          <w:sz w:val="28"/>
          <w:szCs w:val="28"/>
          <w:lang w:val="fr-FR"/>
        </w:rPr>
      </w:pPr>
    </w:p>
    <w:sectPr w:rsidR="0093025F" w:rsidRPr="00693F28">
      <w:endnotePr>
        <w:numFmt w:val="decimal"/>
      </w:endnotePr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5F"/>
    <w:rsid w:val="00693F28"/>
    <w:rsid w:val="009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BBF"/>
  <w15:docId w15:val="{977E536F-F3AA-4130-9E96-95660B8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amanda bigler</cp:lastModifiedBy>
  <cp:revision>6</cp:revision>
  <dcterms:created xsi:type="dcterms:W3CDTF">2020-03-04T10:31:00Z</dcterms:created>
  <dcterms:modified xsi:type="dcterms:W3CDTF">2021-04-27T15:50:00Z</dcterms:modified>
</cp:coreProperties>
</file>