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5"/>
      </w:tblGrid>
      <w:tr w:rsidR="0008731D" w:rsidTr="0008731D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7095" w:type="dxa"/>
          </w:tcPr>
          <w:p w:rsidR="0008731D" w:rsidRDefault="0008731D" w:rsidP="0008731D">
            <w:pPr>
              <w:ind w:left="285"/>
              <w:rPr>
                <w:b/>
              </w:rPr>
            </w:pPr>
          </w:p>
          <w:p w:rsidR="0008731D" w:rsidRPr="002804BD" w:rsidRDefault="0008731D" w:rsidP="0008731D">
            <w:pPr>
              <w:ind w:left="285"/>
            </w:pPr>
            <w:r w:rsidRPr="002804BD">
              <w:rPr>
                <w:b/>
              </w:rPr>
              <w:t>/</w:t>
            </w:r>
            <w:r w:rsidRPr="002804BD">
              <w:t xml:space="preserve"> = </w:t>
            </w:r>
            <w:r>
              <w:t>u</w:t>
            </w:r>
            <w:r w:rsidRPr="002804BD">
              <w:t>ne respiration : On compte 1 dans sa tête</w:t>
            </w:r>
            <w:r>
              <w:t>.</w:t>
            </w:r>
          </w:p>
          <w:p w:rsidR="0008731D" w:rsidRPr="002804BD" w:rsidRDefault="0008731D" w:rsidP="0008731D">
            <w:pPr>
              <w:ind w:left="285"/>
            </w:pPr>
            <w:r w:rsidRPr="002804BD">
              <w:rPr>
                <w:b/>
              </w:rPr>
              <w:t>//</w:t>
            </w:r>
            <w:r w:rsidRPr="002804BD">
              <w:t> : une respiration, une pause plus longue. On compte 1, 2 dans sa tête.</w:t>
            </w:r>
          </w:p>
          <w:p w:rsidR="0008731D" w:rsidRPr="002804BD" w:rsidRDefault="0008731D" w:rsidP="0008731D">
            <w:pPr>
              <w:ind w:left="285"/>
            </w:pPr>
            <w:r w:rsidRPr="0008731D">
              <w:rPr>
                <w:b/>
              </w:rPr>
              <w:t>/// </w:t>
            </w:r>
            <w:r w:rsidRPr="002804BD">
              <w:t>: idem, on compte 1, 2, 3.</w:t>
            </w:r>
          </w:p>
          <w:p w:rsidR="0008731D" w:rsidRDefault="0008731D" w:rsidP="0008731D">
            <w:pPr>
              <w:ind w:left="285"/>
            </w:pPr>
            <w:r w:rsidRPr="002804BD">
              <w:t>(</w:t>
            </w:r>
            <w:proofErr w:type="gramStart"/>
            <w:r w:rsidRPr="002804BD">
              <w:t>et</w:t>
            </w:r>
            <w:proofErr w:type="gramEnd"/>
            <w:r w:rsidRPr="002804BD">
              <w:t xml:space="preserve"> ainsi de suite).</w:t>
            </w:r>
          </w:p>
          <w:p w:rsidR="002F26FB" w:rsidRPr="002F26FB" w:rsidRDefault="002F26FB" w:rsidP="002F26FB">
            <w:pPr>
              <w:ind w:left="285"/>
              <w:jc w:val="center"/>
              <w:rPr>
                <w:b/>
              </w:rPr>
            </w:pPr>
          </w:p>
          <w:p w:rsidR="002F26FB" w:rsidRDefault="002F26FB" w:rsidP="002F26FB">
            <w:pPr>
              <w:ind w:left="285"/>
              <w:jc w:val="center"/>
              <w:rPr>
                <w:b/>
              </w:rPr>
            </w:pPr>
            <w:r w:rsidRPr="002F26FB">
              <w:rPr>
                <w:b/>
              </w:rPr>
              <w:t xml:space="preserve">Marquez des silences : ce sont les silences </w:t>
            </w:r>
          </w:p>
          <w:p w:rsidR="002F26FB" w:rsidRPr="002F26FB" w:rsidRDefault="002F26FB" w:rsidP="002F26FB">
            <w:pPr>
              <w:ind w:left="285"/>
              <w:jc w:val="center"/>
              <w:rPr>
                <w:b/>
              </w:rPr>
            </w:pPr>
            <w:proofErr w:type="gramStart"/>
            <w:r w:rsidRPr="002F26FB">
              <w:rPr>
                <w:b/>
              </w:rPr>
              <w:t>qui</w:t>
            </w:r>
            <w:proofErr w:type="gramEnd"/>
            <w:r w:rsidRPr="002F26FB">
              <w:rPr>
                <w:b/>
              </w:rPr>
              <w:t xml:space="preserve"> font résonner le texte.</w:t>
            </w:r>
          </w:p>
          <w:p w:rsidR="0008731D" w:rsidRDefault="0008731D" w:rsidP="0008731D">
            <w:pPr>
              <w:ind w:left="285"/>
              <w:rPr>
                <w:b/>
              </w:rPr>
            </w:pPr>
          </w:p>
        </w:tc>
      </w:tr>
    </w:tbl>
    <w:p w:rsidR="002804BD" w:rsidRPr="002804BD" w:rsidRDefault="002804BD" w:rsidP="00B24E97"/>
    <w:p w:rsidR="00B24E97" w:rsidRPr="008C796B" w:rsidRDefault="00B24E97" w:rsidP="00B24E97">
      <w:pPr>
        <w:rPr>
          <w:b/>
        </w:rPr>
      </w:pPr>
      <w:r w:rsidRPr="008C796B">
        <w:rPr>
          <w:b/>
        </w:rPr>
        <w:t>Clément Marot – Petite épître au Roi</w:t>
      </w:r>
      <w:r w:rsidR="003544D9" w:rsidRPr="008C796B">
        <w:rPr>
          <w:b/>
        </w:rPr>
        <w:t xml:space="preserve"> (1518)</w:t>
      </w:r>
    </w:p>
    <w:p w:rsidR="009C1C50" w:rsidRPr="009C1C50" w:rsidRDefault="009C1C50" w:rsidP="00B24E97">
      <w:r>
        <w:t xml:space="preserve">In </w:t>
      </w:r>
      <w:r>
        <w:rPr>
          <w:i/>
        </w:rPr>
        <w:t xml:space="preserve">L’Adolescence Clémentine </w:t>
      </w:r>
      <w:r>
        <w:t>(1538)</w:t>
      </w:r>
    </w:p>
    <w:p w:rsidR="00B24E97" w:rsidRPr="00746B5E" w:rsidRDefault="00B24E97" w:rsidP="00B24E97">
      <w:pPr>
        <w:rPr>
          <w:sz w:val="2"/>
        </w:rPr>
      </w:pPr>
    </w:p>
    <w:p w:rsidR="00F77543" w:rsidRPr="00746B5E" w:rsidRDefault="00F77543" w:rsidP="001839F1">
      <w:pPr>
        <w:jc w:val="center"/>
        <w:rPr>
          <w:sz w:val="18"/>
        </w:rPr>
      </w:pPr>
    </w:p>
    <w:p w:rsidR="00F77543" w:rsidRDefault="00F77543" w:rsidP="00F77543">
      <w:r>
        <w:t>En m'ébattant</w:t>
      </w:r>
      <w:r w:rsidR="00183EBD">
        <w:t> /</w:t>
      </w:r>
      <w:r>
        <w:t xml:space="preserve"> je fais rondeaux en </w:t>
      </w:r>
      <w:proofErr w:type="gramStart"/>
      <w:r>
        <w:t>rime,</w:t>
      </w:r>
      <w:r w:rsidR="00183EBD">
        <w:t>/</w:t>
      </w:r>
      <w:proofErr w:type="gramEnd"/>
    </w:p>
    <w:p w:rsidR="00F77543" w:rsidRDefault="00F77543" w:rsidP="00F77543">
      <w:r>
        <w:t>Et en rimant</w:t>
      </w:r>
      <w:r w:rsidR="00183EBD">
        <w:t xml:space="preserve"> /</w:t>
      </w:r>
      <w:r>
        <w:t xml:space="preserve"> bien souvent je m'</w:t>
      </w:r>
      <w:proofErr w:type="spellStart"/>
      <w:r>
        <w:t>enrime</w:t>
      </w:r>
      <w:proofErr w:type="spellEnd"/>
      <w:r>
        <w:t xml:space="preserve"> :</w:t>
      </w:r>
      <w:r w:rsidR="00183EBD">
        <w:t>//</w:t>
      </w:r>
    </w:p>
    <w:p w:rsidR="00F77543" w:rsidRDefault="00F77543" w:rsidP="00F77543">
      <w:proofErr w:type="gramStart"/>
      <w:r>
        <w:t>Bref,</w:t>
      </w:r>
      <w:r w:rsidR="00183EBD">
        <w:t>/</w:t>
      </w:r>
      <w:proofErr w:type="gramEnd"/>
      <w:r>
        <w:t xml:space="preserve"> c'est pitié d'entre nous rimailleurs,</w:t>
      </w:r>
      <w:r w:rsidR="00183EBD">
        <w:t>/</w:t>
      </w:r>
    </w:p>
    <w:p w:rsidR="00F77543" w:rsidRDefault="00F77543" w:rsidP="00F77543">
      <w:r>
        <w:t xml:space="preserve">Car vous trouvez assez de rime </w:t>
      </w:r>
      <w:proofErr w:type="gramStart"/>
      <w:r>
        <w:t>ailleurs,</w:t>
      </w:r>
      <w:r w:rsidR="00183EBD">
        <w:t>/</w:t>
      </w:r>
      <w:proofErr w:type="gramEnd"/>
    </w:p>
    <w:p w:rsidR="00F77543" w:rsidRDefault="00F77543" w:rsidP="00F77543">
      <w:r>
        <w:t xml:space="preserve">Et quand vous </w:t>
      </w:r>
      <w:proofErr w:type="gramStart"/>
      <w:r>
        <w:t>plaît,</w:t>
      </w:r>
      <w:r w:rsidR="00183EBD">
        <w:t>/</w:t>
      </w:r>
      <w:proofErr w:type="gramEnd"/>
      <w:r>
        <w:t xml:space="preserve"> mieux que moi </w:t>
      </w:r>
      <w:proofErr w:type="spellStart"/>
      <w:r>
        <w:t>rimassez</w:t>
      </w:r>
      <w:proofErr w:type="spellEnd"/>
      <w:r>
        <w:t>.</w:t>
      </w:r>
      <w:r w:rsidR="00183EBD">
        <w:t>//</w:t>
      </w:r>
    </w:p>
    <w:p w:rsidR="00F77543" w:rsidRDefault="00F77543" w:rsidP="00F77543">
      <w:r>
        <w:t>Des biens avez</w:t>
      </w:r>
      <w:r w:rsidR="00183EBD">
        <w:t>/</w:t>
      </w:r>
      <w:r>
        <w:t xml:space="preserve"> et de la rime </w:t>
      </w:r>
      <w:proofErr w:type="gramStart"/>
      <w:r>
        <w:t>assez.</w:t>
      </w:r>
      <w:r w:rsidR="00183EBD">
        <w:t>/</w:t>
      </w:r>
      <w:proofErr w:type="gramEnd"/>
      <w:r w:rsidR="00183EBD">
        <w:t>/</w:t>
      </w:r>
    </w:p>
    <w:p w:rsidR="00F77543" w:rsidRDefault="00F77543" w:rsidP="00F77543">
      <w:r>
        <w:t xml:space="preserve">Mais moi, </w:t>
      </w:r>
      <w:r w:rsidR="00183EBD">
        <w:t>/</w:t>
      </w:r>
      <w:r>
        <w:t xml:space="preserve">à tout ma rime et ma </w:t>
      </w:r>
      <w:proofErr w:type="gramStart"/>
      <w:r>
        <w:t>rimaille,</w:t>
      </w:r>
      <w:r w:rsidR="00183EBD">
        <w:t>/</w:t>
      </w:r>
      <w:proofErr w:type="gramEnd"/>
    </w:p>
    <w:p w:rsidR="00F77543" w:rsidRDefault="00F77543" w:rsidP="00F77543">
      <w:r>
        <w:t>Je ne soutiens</w:t>
      </w:r>
      <w:r w:rsidR="00183EBD">
        <w:t xml:space="preserve"> /</w:t>
      </w:r>
      <w:r>
        <w:t xml:space="preserve"> (dont je suis </w:t>
      </w:r>
      <w:proofErr w:type="gramStart"/>
      <w:r>
        <w:t>marri)</w:t>
      </w:r>
      <w:r w:rsidR="00183EBD">
        <w:t>/</w:t>
      </w:r>
      <w:proofErr w:type="gramEnd"/>
      <w:r>
        <w:t xml:space="preserve"> maille.</w:t>
      </w:r>
    </w:p>
    <w:p w:rsidR="00F77543" w:rsidRDefault="00F77543" w:rsidP="00F77543">
      <w:r>
        <w:t xml:space="preserve">Or ce me dit </w:t>
      </w:r>
      <w:proofErr w:type="gramStart"/>
      <w:r w:rsidR="00D52E86">
        <w:t>/</w:t>
      </w:r>
      <w:r>
        <w:t>(</w:t>
      </w:r>
      <w:proofErr w:type="gramEnd"/>
      <w:r>
        <w:t>un jour)</w:t>
      </w:r>
      <w:r w:rsidR="00D52E86">
        <w:t>/</w:t>
      </w:r>
      <w:r>
        <w:t xml:space="preserve"> quelque </w:t>
      </w:r>
      <w:proofErr w:type="spellStart"/>
      <w:r>
        <w:t>rimart</w:t>
      </w:r>
      <w:proofErr w:type="spellEnd"/>
      <w:r>
        <w:t xml:space="preserve"> : </w:t>
      </w:r>
      <w:r w:rsidR="00D52E86">
        <w:t>/</w:t>
      </w:r>
    </w:p>
    <w:p w:rsidR="00F77543" w:rsidRDefault="00F77543" w:rsidP="00F77543">
      <w:r>
        <w:t>« Viens çà,</w:t>
      </w:r>
      <w:r w:rsidR="007E442C">
        <w:t xml:space="preserve"> Marot, </w:t>
      </w:r>
      <w:r w:rsidR="00D52E86">
        <w:t>/</w:t>
      </w:r>
      <w:r w:rsidR="007E442C">
        <w:t>trouves-tu en rime art</w:t>
      </w:r>
    </w:p>
    <w:p w:rsidR="00F77543" w:rsidRDefault="00F77543" w:rsidP="00F77543">
      <w:r>
        <w:t xml:space="preserve">Qui serve aux </w:t>
      </w:r>
      <w:proofErr w:type="gramStart"/>
      <w:r>
        <w:t>gens,</w:t>
      </w:r>
      <w:r w:rsidR="00D52E86">
        <w:t>/</w:t>
      </w:r>
      <w:proofErr w:type="gramEnd"/>
      <w:r>
        <w:t xml:space="preserve"> toi qui as </w:t>
      </w:r>
      <w:proofErr w:type="spellStart"/>
      <w:r>
        <w:t>rimassé</w:t>
      </w:r>
      <w:proofErr w:type="spellEnd"/>
      <w:r>
        <w:t xml:space="preserve"> ? —</w:t>
      </w:r>
    </w:p>
    <w:p w:rsidR="00F77543" w:rsidRDefault="00F77543" w:rsidP="00F77543">
      <w:r>
        <w:t xml:space="preserve">Oui </w:t>
      </w:r>
      <w:proofErr w:type="spellStart"/>
      <w:r>
        <w:t>vrai</w:t>
      </w:r>
      <w:r w:rsidR="00B83C6C" w:rsidRPr="00D52E86">
        <w:rPr>
          <w:b/>
        </w:rPr>
        <w:t>e</w:t>
      </w:r>
      <w:r>
        <w:t>ment</w:t>
      </w:r>
      <w:proofErr w:type="spellEnd"/>
      <w:r w:rsidR="00D52E86">
        <w:t>/</w:t>
      </w:r>
      <w:r>
        <w:t xml:space="preserve"> (réponds-je</w:t>
      </w:r>
      <w:proofErr w:type="gramStart"/>
      <w:r>
        <w:t>)</w:t>
      </w:r>
      <w:r w:rsidR="00B83C6C">
        <w:t>,</w:t>
      </w:r>
      <w:r w:rsidR="00D52E86">
        <w:t>/</w:t>
      </w:r>
      <w:proofErr w:type="gramEnd"/>
      <w:r w:rsidR="00B83C6C">
        <w:t xml:space="preserve"> </w:t>
      </w:r>
      <w:r>
        <w:t>Henri</w:t>
      </w:r>
      <w:r w:rsidR="00B83C6C">
        <w:t xml:space="preserve"> </w:t>
      </w:r>
      <w:r>
        <w:t>Macé;</w:t>
      </w:r>
      <w:r w:rsidR="00D52E86">
        <w:t>//</w:t>
      </w:r>
    </w:p>
    <w:p w:rsidR="00F77543" w:rsidRDefault="00F77543" w:rsidP="00F77543">
      <w:proofErr w:type="gramStart"/>
      <w:r>
        <w:t>Car,</w:t>
      </w:r>
      <w:r w:rsidR="00D52E86">
        <w:t>/</w:t>
      </w:r>
      <w:proofErr w:type="gramEnd"/>
      <w:r>
        <w:t xml:space="preserve"> vois-tu bien</w:t>
      </w:r>
      <w:r w:rsidR="00D52E86">
        <w:t>/</w:t>
      </w:r>
      <w:r>
        <w:t xml:space="preserve">, la personne </w:t>
      </w:r>
      <w:proofErr w:type="spellStart"/>
      <w:r>
        <w:t>rimante</w:t>
      </w:r>
      <w:proofErr w:type="spellEnd"/>
      <w:r>
        <w:t>,</w:t>
      </w:r>
    </w:p>
    <w:p w:rsidR="00F77543" w:rsidRDefault="00F77543" w:rsidP="00F77543">
      <w:r>
        <w:t xml:space="preserve">Qui au jardin de son sens la rime </w:t>
      </w:r>
      <w:proofErr w:type="gramStart"/>
      <w:r>
        <w:t>ente,</w:t>
      </w:r>
      <w:r w:rsidR="005E009A">
        <w:t>/</w:t>
      </w:r>
      <w:proofErr w:type="gramEnd"/>
    </w:p>
    <w:p w:rsidR="00F77543" w:rsidRDefault="00F77543" w:rsidP="00F77543">
      <w:r>
        <w:t xml:space="preserve">Si elle n'a des biens en </w:t>
      </w:r>
      <w:proofErr w:type="spellStart"/>
      <w:proofErr w:type="gramStart"/>
      <w:r>
        <w:t>rimoyant</w:t>
      </w:r>
      <w:proofErr w:type="spellEnd"/>
      <w:r>
        <w:t>,</w:t>
      </w:r>
      <w:r w:rsidR="005E009A">
        <w:t>/</w:t>
      </w:r>
      <w:proofErr w:type="gramEnd"/>
    </w:p>
    <w:p w:rsidR="00F77543" w:rsidRDefault="00F77543" w:rsidP="00F77543">
      <w:r>
        <w:t xml:space="preserve">Elle prendra plaisir en rime </w:t>
      </w:r>
      <w:proofErr w:type="gramStart"/>
      <w:r>
        <w:t>oyant.</w:t>
      </w:r>
      <w:r w:rsidR="005E009A">
        <w:t>/</w:t>
      </w:r>
      <w:proofErr w:type="gramEnd"/>
      <w:r w:rsidR="005E009A">
        <w:t>/</w:t>
      </w:r>
    </w:p>
    <w:p w:rsidR="00F77543" w:rsidRDefault="00F77543" w:rsidP="00F77543">
      <w:r>
        <w:t xml:space="preserve">Et m'est avis que si je ne </w:t>
      </w:r>
      <w:proofErr w:type="spellStart"/>
      <w:proofErr w:type="gramStart"/>
      <w:r>
        <w:t>rimois</w:t>
      </w:r>
      <w:proofErr w:type="spellEnd"/>
      <w:r w:rsidR="00B83C6C">
        <w:t>,</w:t>
      </w:r>
      <w:r w:rsidR="005E009A">
        <w:t>/</w:t>
      </w:r>
      <w:proofErr w:type="gramEnd"/>
    </w:p>
    <w:p w:rsidR="00F77543" w:rsidRDefault="00F77543" w:rsidP="00F77543">
      <w:r>
        <w:t>Mon pauvre corps ne serait nourri mois,</w:t>
      </w:r>
    </w:p>
    <w:p w:rsidR="00F77543" w:rsidRDefault="00F77543" w:rsidP="00F77543">
      <w:r>
        <w:t>Ne demi-jour.</w:t>
      </w:r>
      <w:r w:rsidR="00B83C6C">
        <w:t xml:space="preserve"> </w:t>
      </w:r>
      <w:r w:rsidR="005E009A">
        <w:t>//</w:t>
      </w:r>
      <w:r>
        <w:t xml:space="preserve">Car la moindre </w:t>
      </w:r>
      <w:proofErr w:type="spellStart"/>
      <w:r>
        <w:t>rimette</w:t>
      </w:r>
      <w:proofErr w:type="spellEnd"/>
      <w:r>
        <w:t>,</w:t>
      </w:r>
    </w:p>
    <w:p w:rsidR="00F77543" w:rsidRDefault="00F77543" w:rsidP="00F77543">
      <w:r>
        <w:t>C'est le plaisir, où faut que mon ris mette. »</w:t>
      </w:r>
      <w:r w:rsidR="005E009A">
        <w:t>//</w:t>
      </w:r>
    </w:p>
    <w:p w:rsidR="00B83C6C" w:rsidRDefault="005E009A" w:rsidP="00F77543">
      <w:r>
        <w:t>Si vous supplie</w:t>
      </w:r>
      <w:r w:rsidR="00F77543">
        <w:t xml:space="preserve"> qu'à ce jeune rimeur</w:t>
      </w:r>
      <w:r>
        <w:t>/</w:t>
      </w:r>
    </w:p>
    <w:p w:rsidR="00F77543" w:rsidRDefault="00F77543" w:rsidP="00F77543">
      <w:r>
        <w:t xml:space="preserve">Fassiez avoir un jour par sa rime </w:t>
      </w:r>
      <w:proofErr w:type="gramStart"/>
      <w:r>
        <w:t>heur.</w:t>
      </w:r>
      <w:r w:rsidR="0082585E">
        <w:t>/</w:t>
      </w:r>
      <w:proofErr w:type="gramEnd"/>
    </w:p>
    <w:p w:rsidR="00B83C6C" w:rsidRDefault="00F77543" w:rsidP="00F77543">
      <w:r>
        <w:t xml:space="preserve">Afin qu'on </w:t>
      </w:r>
      <w:proofErr w:type="spellStart"/>
      <w:proofErr w:type="gramStart"/>
      <w:r>
        <w:t>die</w:t>
      </w:r>
      <w:proofErr w:type="spellEnd"/>
      <w:r>
        <w:t>,</w:t>
      </w:r>
      <w:r w:rsidR="0082585E">
        <w:t>/</w:t>
      </w:r>
      <w:proofErr w:type="gramEnd"/>
      <w:r>
        <w:t xml:space="preserve"> en prose, ou en rimant : </w:t>
      </w:r>
      <w:r w:rsidR="0082585E">
        <w:t>/</w:t>
      </w:r>
    </w:p>
    <w:p w:rsidR="00F77543" w:rsidRDefault="00F77543" w:rsidP="00F77543">
      <w:r>
        <w:t>«</w:t>
      </w:r>
      <w:r w:rsidR="00B83C6C">
        <w:t xml:space="preserve"> </w:t>
      </w:r>
      <w:r>
        <w:t xml:space="preserve">Ce </w:t>
      </w:r>
      <w:proofErr w:type="gramStart"/>
      <w:r>
        <w:t>rimailleur,</w:t>
      </w:r>
      <w:r w:rsidR="0082585E">
        <w:t>/</w:t>
      </w:r>
      <w:proofErr w:type="gramEnd"/>
      <w:r>
        <w:t xml:space="preserve"> qui s'allait </w:t>
      </w:r>
      <w:proofErr w:type="spellStart"/>
      <w:r>
        <w:t>enrimant</w:t>
      </w:r>
      <w:proofErr w:type="spellEnd"/>
      <w:r>
        <w:t>,</w:t>
      </w:r>
      <w:r w:rsidR="0082585E">
        <w:t>/</w:t>
      </w:r>
      <w:r w:rsidR="00B83C6C">
        <w:t xml:space="preserve"> </w:t>
      </w:r>
    </w:p>
    <w:p w:rsidR="00445490" w:rsidRDefault="00F77543" w:rsidP="00F77543">
      <w:r>
        <w:t xml:space="preserve">Tant </w:t>
      </w:r>
      <w:proofErr w:type="spellStart"/>
      <w:r>
        <w:t>rimassa</w:t>
      </w:r>
      <w:proofErr w:type="spellEnd"/>
      <w:r>
        <w:t xml:space="preserve">, </w:t>
      </w:r>
      <w:r w:rsidR="0082585E">
        <w:t>/</w:t>
      </w:r>
      <w:r>
        <w:t xml:space="preserve">rima et </w:t>
      </w:r>
      <w:proofErr w:type="spellStart"/>
      <w:r>
        <w:t>rimonna</w:t>
      </w:r>
      <w:proofErr w:type="spellEnd"/>
      <w:r>
        <w:t>,</w:t>
      </w:r>
    </w:p>
    <w:p w:rsidR="00F77543" w:rsidRDefault="00F77543" w:rsidP="00F77543">
      <w:r>
        <w:t>Qu'il a connu</w:t>
      </w:r>
      <w:r w:rsidR="0082585E">
        <w:t>/</w:t>
      </w:r>
      <w:r>
        <w:t xml:space="preserve"> quel bien par rime on a. »</w:t>
      </w:r>
    </w:p>
    <w:p w:rsidR="009C1C50" w:rsidRDefault="009C1C50" w:rsidP="00F77543"/>
    <w:p w:rsidR="000A71D2" w:rsidRPr="008C796B" w:rsidRDefault="005A01FD" w:rsidP="005A01FD">
      <w:pPr>
        <w:rPr>
          <w:b/>
        </w:rPr>
      </w:pPr>
      <w:r w:rsidRPr="008C796B">
        <w:rPr>
          <w:b/>
        </w:rPr>
        <w:t xml:space="preserve">Victor Hugo - </w:t>
      </w:r>
      <w:r w:rsidR="000A71D2" w:rsidRPr="008C796B">
        <w:rPr>
          <w:b/>
        </w:rPr>
        <w:t xml:space="preserve">Le Mot </w:t>
      </w:r>
    </w:p>
    <w:p w:rsidR="005A01FD" w:rsidRPr="005A01FD" w:rsidRDefault="005A01FD" w:rsidP="005A01FD">
      <w:r>
        <w:t xml:space="preserve">In </w:t>
      </w:r>
      <w:r>
        <w:rPr>
          <w:i/>
        </w:rPr>
        <w:t xml:space="preserve">Toute La Lyre </w:t>
      </w:r>
      <w:r>
        <w:t>(1888, recueil posthume)</w:t>
      </w:r>
    </w:p>
    <w:p w:rsidR="005A01FD" w:rsidRPr="00746B5E" w:rsidRDefault="005A01FD" w:rsidP="005A01FD">
      <w:pPr>
        <w:rPr>
          <w:i/>
          <w:sz w:val="16"/>
        </w:rPr>
      </w:pPr>
    </w:p>
    <w:p w:rsidR="000A71D2" w:rsidRDefault="00D14BA4" w:rsidP="000A71D2">
      <w:r>
        <w:t>Brave</w:t>
      </w:r>
      <w:r w:rsidR="000A71D2">
        <w:t xml:space="preserve">s </w:t>
      </w:r>
      <w:proofErr w:type="gramStart"/>
      <w:r w:rsidR="000A71D2">
        <w:t>gens,</w:t>
      </w:r>
      <w:r w:rsidR="0008731D">
        <w:t>/</w:t>
      </w:r>
      <w:proofErr w:type="gramEnd"/>
      <w:r w:rsidR="000A71D2">
        <w:t xml:space="preserve"> prenez garde aux choses que vous dites</w:t>
      </w:r>
      <w:r w:rsidR="0008731D">
        <w:t>//</w:t>
      </w:r>
      <w:r w:rsidR="000A71D2">
        <w:t>.</w:t>
      </w:r>
    </w:p>
    <w:p w:rsidR="000A71D2" w:rsidRDefault="000A71D2" w:rsidP="000A71D2">
      <w:r w:rsidRPr="0008731D">
        <w:rPr>
          <w:b/>
        </w:rPr>
        <w:t>Tout</w:t>
      </w:r>
      <w:r>
        <w:t xml:space="preserve"> peut sortir d'un mot qu'en passant vous </w:t>
      </w:r>
      <w:proofErr w:type="gramStart"/>
      <w:r>
        <w:t>perdîtes.</w:t>
      </w:r>
      <w:r w:rsidR="000D1357">
        <w:t>/</w:t>
      </w:r>
      <w:proofErr w:type="gramEnd"/>
    </w:p>
    <w:p w:rsidR="000A71D2" w:rsidRDefault="000A71D2" w:rsidP="000A71D2">
      <w:r>
        <w:t>Tout</w:t>
      </w:r>
      <w:r w:rsidR="000D1357">
        <w:t>/</w:t>
      </w:r>
      <w:r>
        <w:t xml:space="preserve">, la haine et le deuil ! </w:t>
      </w:r>
      <w:r w:rsidR="000D1357">
        <w:t>/</w:t>
      </w:r>
      <w:r>
        <w:t>- Et ne m'objectez pas</w:t>
      </w:r>
    </w:p>
    <w:p w:rsidR="000A71D2" w:rsidRDefault="000A71D2" w:rsidP="000A71D2">
      <w:r>
        <w:t>Que vos amis sont sûrs</w:t>
      </w:r>
      <w:r w:rsidR="000D1357">
        <w:t>/ et que vous parlez bas... //</w:t>
      </w:r>
    </w:p>
    <w:p w:rsidR="000A71D2" w:rsidRDefault="00D14BA4" w:rsidP="000A71D2">
      <w:r>
        <w:t>Écoutez</w:t>
      </w:r>
      <w:r w:rsidR="000A71D2">
        <w:t xml:space="preserve"> bien ceci :</w:t>
      </w:r>
      <w:r w:rsidR="00286AF9">
        <w:t xml:space="preserve"> </w:t>
      </w:r>
      <w:r w:rsidR="000D1357">
        <w:t>/</w:t>
      </w:r>
    </w:p>
    <w:p w:rsidR="000A71D2" w:rsidRDefault="000A71D2" w:rsidP="00286AF9">
      <w:pPr>
        <w:ind w:left="2124" w:firstLine="708"/>
      </w:pPr>
      <w:r>
        <w:t xml:space="preserve">Tête-à-tête, en </w:t>
      </w:r>
      <w:proofErr w:type="gramStart"/>
      <w:r>
        <w:t>pantoufle,</w:t>
      </w:r>
      <w:r w:rsidR="000D1357">
        <w:t>/</w:t>
      </w:r>
      <w:proofErr w:type="gramEnd"/>
    </w:p>
    <w:p w:rsidR="000A71D2" w:rsidRDefault="000A71D2" w:rsidP="000A71D2">
      <w:r>
        <w:t xml:space="preserve">Portes closes, chez vous, sans un témoin qui </w:t>
      </w:r>
      <w:proofErr w:type="gramStart"/>
      <w:r>
        <w:t>souffle,</w:t>
      </w:r>
      <w:r w:rsidR="000D1357">
        <w:t>/</w:t>
      </w:r>
      <w:proofErr w:type="gramEnd"/>
    </w:p>
    <w:p w:rsidR="000A71D2" w:rsidRDefault="000A71D2" w:rsidP="000A71D2">
      <w:r>
        <w:t>Vous dites à l'oreille au plus mystérieux</w:t>
      </w:r>
    </w:p>
    <w:p w:rsidR="000A71D2" w:rsidRDefault="000A71D2" w:rsidP="000A71D2">
      <w:r>
        <w:t xml:space="preserve">De vos amis de </w:t>
      </w:r>
      <w:proofErr w:type="gramStart"/>
      <w:r w:rsidR="00286AF9">
        <w:t>cœur</w:t>
      </w:r>
      <w:r>
        <w:t>,</w:t>
      </w:r>
      <w:r w:rsidR="000D1357">
        <w:t>/</w:t>
      </w:r>
      <w:proofErr w:type="gramEnd"/>
      <w:r w:rsidR="002F26FB">
        <w:t>/</w:t>
      </w:r>
      <w:r>
        <w:t xml:space="preserve"> ou, si vous l'aimez mieux,</w:t>
      </w:r>
      <w:r w:rsidR="002F26FB">
        <w:t>/</w:t>
      </w:r>
    </w:p>
    <w:p w:rsidR="000A71D2" w:rsidRDefault="000A71D2" w:rsidP="000A71D2">
      <w:r>
        <w:t xml:space="preserve">Vous murmurez tout </w:t>
      </w:r>
      <w:proofErr w:type="gramStart"/>
      <w:r>
        <w:t>seul,</w:t>
      </w:r>
      <w:r w:rsidR="002F26FB">
        <w:t>/</w:t>
      </w:r>
      <w:proofErr w:type="gramEnd"/>
      <w:r>
        <w:t xml:space="preserve"> croyant presque vous taire,</w:t>
      </w:r>
      <w:r w:rsidR="002F26FB">
        <w:t>/</w:t>
      </w:r>
    </w:p>
    <w:p w:rsidR="000A71D2" w:rsidRDefault="000A71D2" w:rsidP="000A71D2">
      <w:r>
        <w:t>Dans le fond d'une cave</w:t>
      </w:r>
      <w:r w:rsidR="00C12D04">
        <w:t>/</w:t>
      </w:r>
      <w:r>
        <w:t xml:space="preserve"> à trente pieds sous </w:t>
      </w:r>
      <w:proofErr w:type="gramStart"/>
      <w:r>
        <w:t>terre,</w:t>
      </w:r>
      <w:r w:rsidR="00C12D04">
        <w:t>/</w:t>
      </w:r>
      <w:proofErr w:type="gramEnd"/>
    </w:p>
    <w:p w:rsidR="000A71D2" w:rsidRDefault="000A71D2" w:rsidP="000A71D2">
      <w:r>
        <w:t>Un mot</w:t>
      </w:r>
      <w:r w:rsidR="00C12D04">
        <w:t>/</w:t>
      </w:r>
      <w:r>
        <w:t xml:space="preserve"> désagréable à quelque individu ;</w:t>
      </w:r>
      <w:r w:rsidR="00C12D04">
        <w:t>//</w:t>
      </w:r>
    </w:p>
    <w:p w:rsidR="000A71D2" w:rsidRDefault="00D14BA4" w:rsidP="000A71D2">
      <w:r>
        <w:t xml:space="preserve">Ce mot </w:t>
      </w:r>
      <w:r w:rsidR="00C12D04">
        <w:t>/</w:t>
      </w:r>
      <w:r>
        <w:t>que vous croyez qu</w:t>
      </w:r>
      <w:r w:rsidR="000A71D2">
        <w:t xml:space="preserve">'on n'a pas </w:t>
      </w:r>
      <w:proofErr w:type="gramStart"/>
      <w:r w:rsidR="000A71D2">
        <w:t>entendu,</w:t>
      </w:r>
      <w:r w:rsidR="00C12D04">
        <w:t>/</w:t>
      </w:r>
      <w:proofErr w:type="gramEnd"/>
    </w:p>
    <w:p w:rsidR="000A71D2" w:rsidRDefault="000A71D2" w:rsidP="000A71D2">
      <w:r>
        <w:t>Que vous disiez si bas</w:t>
      </w:r>
      <w:r w:rsidR="00C12D04">
        <w:t>/</w:t>
      </w:r>
      <w:r>
        <w:t xml:space="preserve"> dans un lieu sourd et </w:t>
      </w:r>
      <w:proofErr w:type="gramStart"/>
      <w:r>
        <w:t>sombre,</w:t>
      </w:r>
      <w:r w:rsidR="00C12D04">
        <w:t>/</w:t>
      </w:r>
      <w:proofErr w:type="gramEnd"/>
    </w:p>
    <w:p w:rsidR="000A71D2" w:rsidRDefault="000A71D2" w:rsidP="000A71D2">
      <w:r>
        <w:t>Court à peine lâché</w:t>
      </w:r>
      <w:r w:rsidR="00C12D04">
        <w:t>/</w:t>
      </w:r>
      <w:r>
        <w:t>, part, bondit, sort de l'ombre</w:t>
      </w:r>
      <w:proofErr w:type="gramStart"/>
      <w:r>
        <w:t xml:space="preserve"> !</w:t>
      </w:r>
      <w:r w:rsidR="00C12D04">
        <w:t>/</w:t>
      </w:r>
      <w:proofErr w:type="gramEnd"/>
      <w:r w:rsidR="00C12D04">
        <w:t>/</w:t>
      </w:r>
    </w:p>
    <w:p w:rsidR="000A71D2" w:rsidRDefault="000A71D2" w:rsidP="000A71D2">
      <w:r>
        <w:t>Tenez, il est dehors</w:t>
      </w:r>
      <w:proofErr w:type="gramStart"/>
      <w:r>
        <w:t xml:space="preserve"> !</w:t>
      </w:r>
      <w:r w:rsidR="00C12D04">
        <w:t>/</w:t>
      </w:r>
      <w:proofErr w:type="gramEnd"/>
      <w:r>
        <w:t xml:space="preserve"> Il connaît son chemin.</w:t>
      </w:r>
      <w:r w:rsidR="00C12D04">
        <w:t>//</w:t>
      </w:r>
    </w:p>
    <w:p w:rsidR="000A71D2" w:rsidRDefault="000A71D2" w:rsidP="000A71D2">
      <w:r>
        <w:t xml:space="preserve">Il marche, il a deux </w:t>
      </w:r>
      <w:proofErr w:type="gramStart"/>
      <w:r>
        <w:t>pieds,</w:t>
      </w:r>
      <w:r w:rsidR="002B4E92">
        <w:t>/</w:t>
      </w:r>
      <w:proofErr w:type="gramEnd"/>
      <w:r>
        <w:t xml:space="preserve"> un bâton à la main,</w:t>
      </w:r>
      <w:r w:rsidR="002B4E92">
        <w:t>/</w:t>
      </w:r>
    </w:p>
    <w:p w:rsidR="000A71D2" w:rsidRDefault="000A71D2" w:rsidP="000A71D2">
      <w:r>
        <w:t xml:space="preserve">De bons souliers </w:t>
      </w:r>
      <w:proofErr w:type="gramStart"/>
      <w:r>
        <w:t>ferrés,</w:t>
      </w:r>
      <w:r w:rsidR="002B4E92">
        <w:t>/</w:t>
      </w:r>
      <w:proofErr w:type="gramEnd"/>
      <w:r>
        <w:t xml:space="preserve"> un passeport en règle ;</w:t>
      </w:r>
      <w:r w:rsidR="002B4E92">
        <w:t>/</w:t>
      </w:r>
    </w:p>
    <w:p w:rsidR="000A71D2" w:rsidRDefault="000A71D2" w:rsidP="000A71D2">
      <w:r>
        <w:t>- Au besoin, il prendrait des ailes, comme l'aigle ! -</w:t>
      </w:r>
      <w:r w:rsidR="002B4E92">
        <w:t>//</w:t>
      </w:r>
    </w:p>
    <w:p w:rsidR="000A71D2" w:rsidRDefault="000A71D2" w:rsidP="000A71D2">
      <w:r>
        <w:t xml:space="preserve">Il vous échappe, il </w:t>
      </w:r>
      <w:proofErr w:type="gramStart"/>
      <w:r>
        <w:t>fuit,</w:t>
      </w:r>
      <w:r w:rsidR="002B4E92">
        <w:t>/</w:t>
      </w:r>
      <w:proofErr w:type="gramEnd"/>
      <w:r>
        <w:t xml:space="preserve"> rien ne l'arrêtera.</w:t>
      </w:r>
      <w:r w:rsidR="002B4E92">
        <w:t>/</w:t>
      </w:r>
    </w:p>
    <w:p w:rsidR="000A71D2" w:rsidRDefault="000A71D2" w:rsidP="000A71D2">
      <w:r>
        <w:t xml:space="preserve">Il suit le </w:t>
      </w:r>
      <w:proofErr w:type="gramStart"/>
      <w:r>
        <w:t>quai,</w:t>
      </w:r>
      <w:r w:rsidR="002B4E92">
        <w:t>/</w:t>
      </w:r>
      <w:proofErr w:type="gramEnd"/>
      <w:r>
        <w:t xml:space="preserve"> franchit la place, et </w:t>
      </w:r>
      <w:proofErr w:type="spellStart"/>
      <w:r>
        <w:t>caetera</w:t>
      </w:r>
      <w:proofErr w:type="spellEnd"/>
      <w:r>
        <w:t>,</w:t>
      </w:r>
      <w:r w:rsidR="002B4E92">
        <w:t>/</w:t>
      </w:r>
    </w:p>
    <w:p w:rsidR="000A71D2" w:rsidRDefault="000A71D2" w:rsidP="000A71D2">
      <w:r>
        <w:t>Passe l'eau sans bateau</w:t>
      </w:r>
      <w:r w:rsidR="002B4E92">
        <w:t>/</w:t>
      </w:r>
      <w:r>
        <w:t xml:space="preserve"> dans la saison des </w:t>
      </w:r>
      <w:proofErr w:type="gramStart"/>
      <w:r>
        <w:t>crues,</w:t>
      </w:r>
      <w:r w:rsidR="002B4E92">
        <w:t>/</w:t>
      </w:r>
      <w:proofErr w:type="gramEnd"/>
    </w:p>
    <w:p w:rsidR="000A71D2" w:rsidRDefault="000A71D2" w:rsidP="000A71D2">
      <w:r>
        <w:t xml:space="preserve">Et va, </w:t>
      </w:r>
      <w:r w:rsidR="002B4E92">
        <w:t>/</w:t>
      </w:r>
      <w:r>
        <w:t xml:space="preserve">tout à travers un dédale de </w:t>
      </w:r>
      <w:proofErr w:type="gramStart"/>
      <w:r>
        <w:t>rues,</w:t>
      </w:r>
      <w:r w:rsidR="002B4E92">
        <w:t>/</w:t>
      </w:r>
      <w:proofErr w:type="gramEnd"/>
    </w:p>
    <w:p w:rsidR="000A71D2" w:rsidRDefault="007E442C" w:rsidP="000A71D2">
      <w:r>
        <w:lastRenderedPageBreak/>
        <w:t>Droit chez le citoyen</w:t>
      </w:r>
      <w:r w:rsidR="000A71D2">
        <w:t xml:space="preserve"> dont vous avez </w:t>
      </w:r>
      <w:proofErr w:type="gramStart"/>
      <w:r w:rsidR="000A71D2">
        <w:t>parlé.</w:t>
      </w:r>
      <w:r w:rsidR="002B4E92">
        <w:t>/</w:t>
      </w:r>
      <w:proofErr w:type="gramEnd"/>
      <w:r w:rsidR="002B4E92">
        <w:t>/</w:t>
      </w:r>
    </w:p>
    <w:p w:rsidR="000A71D2" w:rsidRDefault="000A71D2" w:rsidP="000A71D2">
      <w:r>
        <w:t>Il sait le numéro</w:t>
      </w:r>
      <w:r w:rsidR="002B4E92">
        <w:t>/</w:t>
      </w:r>
      <w:r>
        <w:t xml:space="preserve">, l'étage ; il a la </w:t>
      </w:r>
      <w:proofErr w:type="gramStart"/>
      <w:r>
        <w:t>clé,</w:t>
      </w:r>
      <w:r w:rsidR="002B4E92">
        <w:t>/</w:t>
      </w:r>
      <w:proofErr w:type="gramEnd"/>
    </w:p>
    <w:p w:rsidR="000A71D2" w:rsidRDefault="000A71D2" w:rsidP="000A71D2">
      <w:r>
        <w:t xml:space="preserve">Il monte l'escalier, </w:t>
      </w:r>
      <w:r w:rsidR="002B4E92">
        <w:t>/</w:t>
      </w:r>
      <w:r>
        <w:t xml:space="preserve">ouvre la porte, </w:t>
      </w:r>
      <w:proofErr w:type="gramStart"/>
      <w:r>
        <w:t>passe,</w:t>
      </w:r>
      <w:r w:rsidR="002B4E92">
        <w:t>/</w:t>
      </w:r>
      <w:proofErr w:type="gramEnd"/>
    </w:p>
    <w:p w:rsidR="000A71D2" w:rsidRDefault="000A71D2" w:rsidP="000A71D2">
      <w:r>
        <w:t xml:space="preserve">Entre, arrive, et, </w:t>
      </w:r>
      <w:proofErr w:type="gramStart"/>
      <w:r>
        <w:t>railleur,</w:t>
      </w:r>
      <w:r w:rsidR="002B4E92">
        <w:t>/</w:t>
      </w:r>
      <w:proofErr w:type="gramEnd"/>
      <w:r>
        <w:t xml:space="preserve"> regardant l'homme en face,</w:t>
      </w:r>
      <w:r w:rsidR="001732FE">
        <w:t>/</w:t>
      </w:r>
    </w:p>
    <w:p w:rsidR="000A71D2" w:rsidRDefault="000A71D2" w:rsidP="000A71D2">
      <w:r>
        <w:t>Dit :</w:t>
      </w:r>
      <w:r w:rsidR="001732FE">
        <w:t>//</w:t>
      </w:r>
      <w:r>
        <w:t xml:space="preserve"> - Me voilà ! </w:t>
      </w:r>
      <w:r w:rsidR="001732FE">
        <w:t>/</w:t>
      </w:r>
      <w:r>
        <w:t>je sors de la bouche d'un tel. -</w:t>
      </w:r>
      <w:r w:rsidR="001732FE">
        <w:t>////</w:t>
      </w:r>
    </w:p>
    <w:p w:rsidR="000A71D2" w:rsidRDefault="000A71D2" w:rsidP="000A71D2"/>
    <w:p w:rsidR="009C1C50" w:rsidRDefault="000A71D2" w:rsidP="000A71D2">
      <w:r>
        <w:t xml:space="preserve">Et c'est </w:t>
      </w:r>
      <w:proofErr w:type="gramStart"/>
      <w:r>
        <w:t>fait.</w:t>
      </w:r>
      <w:r w:rsidR="001732FE">
        <w:t>/</w:t>
      </w:r>
      <w:proofErr w:type="gramEnd"/>
      <w:r w:rsidR="001732FE">
        <w:t>/</w:t>
      </w:r>
      <w:r>
        <w:t xml:space="preserve"> Vous avez un ennemi </w:t>
      </w:r>
      <w:r w:rsidR="001732FE">
        <w:t>/</w:t>
      </w:r>
      <w:r>
        <w:t>mortel.</w:t>
      </w:r>
    </w:p>
    <w:p w:rsidR="00F77543" w:rsidRPr="00F10847" w:rsidRDefault="00F77543" w:rsidP="00F77543">
      <w:pPr>
        <w:rPr>
          <w:sz w:val="2"/>
        </w:rPr>
      </w:pPr>
    </w:p>
    <w:p w:rsidR="006323AF" w:rsidRDefault="00F77543" w:rsidP="00186253">
      <w:r>
        <w:tab/>
      </w:r>
    </w:p>
    <w:p w:rsidR="00186253" w:rsidRPr="005A3ECC" w:rsidRDefault="00186253" w:rsidP="000C1557">
      <w:pPr>
        <w:rPr>
          <w:b/>
        </w:rPr>
      </w:pPr>
      <w:r w:rsidRPr="005A3ECC">
        <w:rPr>
          <w:b/>
        </w:rPr>
        <w:t xml:space="preserve">Georges </w:t>
      </w:r>
      <w:proofErr w:type="spellStart"/>
      <w:r w:rsidRPr="005A3ECC">
        <w:rPr>
          <w:b/>
        </w:rPr>
        <w:t>Fourest</w:t>
      </w:r>
      <w:proofErr w:type="spellEnd"/>
      <w:r w:rsidRPr="005A3ECC">
        <w:rPr>
          <w:b/>
        </w:rPr>
        <w:t xml:space="preserve"> (1867-1945) - Un homme</w:t>
      </w:r>
    </w:p>
    <w:p w:rsidR="000C1557" w:rsidRDefault="000C1557" w:rsidP="000C1557">
      <w:r>
        <w:t xml:space="preserve">In </w:t>
      </w:r>
      <w:r>
        <w:rPr>
          <w:i/>
        </w:rPr>
        <w:t xml:space="preserve">La Négresse blonde </w:t>
      </w:r>
      <w:r>
        <w:t>(</w:t>
      </w:r>
      <w:r w:rsidR="005A3ECC">
        <w:t>1909</w:t>
      </w:r>
      <w:r>
        <w:t>)</w:t>
      </w:r>
    </w:p>
    <w:p w:rsidR="001732FE" w:rsidRPr="000C1557" w:rsidRDefault="001732FE" w:rsidP="000C1557">
      <w:r>
        <w:t>Lire les épigraphes.</w:t>
      </w:r>
    </w:p>
    <w:p w:rsidR="00186253" w:rsidRDefault="00186253" w:rsidP="00186253">
      <w:pPr>
        <w:jc w:val="center"/>
      </w:pPr>
    </w:p>
    <w:p w:rsidR="00186253" w:rsidRPr="000C1557" w:rsidRDefault="00186253" w:rsidP="00186253">
      <w:pPr>
        <w:jc w:val="center"/>
        <w:rPr>
          <w:i/>
        </w:rPr>
      </w:pPr>
      <w:r w:rsidRPr="000C1557">
        <w:rPr>
          <w:i/>
        </w:rPr>
        <w:t xml:space="preserve">                           </w:t>
      </w:r>
      <w:r w:rsidR="00AC3F42">
        <w:rPr>
          <w:i/>
        </w:rPr>
        <w:tab/>
      </w:r>
      <w:proofErr w:type="spellStart"/>
      <w:r w:rsidRPr="000C1557">
        <w:rPr>
          <w:i/>
        </w:rPr>
        <w:t>Justum</w:t>
      </w:r>
      <w:proofErr w:type="spellEnd"/>
      <w:r w:rsidRPr="000C1557">
        <w:rPr>
          <w:i/>
        </w:rPr>
        <w:t xml:space="preserve"> et </w:t>
      </w:r>
      <w:proofErr w:type="spellStart"/>
      <w:r w:rsidRPr="000C1557">
        <w:rPr>
          <w:i/>
        </w:rPr>
        <w:t>tenacem</w:t>
      </w:r>
      <w:proofErr w:type="spellEnd"/>
      <w:r w:rsidRPr="000C1557">
        <w:rPr>
          <w:i/>
        </w:rPr>
        <w:t xml:space="preserve"> </w:t>
      </w:r>
      <w:proofErr w:type="spellStart"/>
      <w:r w:rsidRPr="000C1557">
        <w:rPr>
          <w:i/>
        </w:rPr>
        <w:t>propositi</w:t>
      </w:r>
      <w:proofErr w:type="spellEnd"/>
      <w:r w:rsidRPr="000C1557">
        <w:rPr>
          <w:i/>
        </w:rPr>
        <w:t xml:space="preserve"> </w:t>
      </w:r>
      <w:proofErr w:type="spellStart"/>
      <w:r w:rsidRPr="000C1557">
        <w:rPr>
          <w:i/>
        </w:rPr>
        <w:t>virum</w:t>
      </w:r>
      <w:proofErr w:type="spellEnd"/>
    </w:p>
    <w:p w:rsidR="00186253" w:rsidRDefault="00AC3F42" w:rsidP="00186253">
      <w:pPr>
        <w:jc w:val="center"/>
      </w:pPr>
      <w:r>
        <w:t xml:space="preserve">                    </w:t>
      </w:r>
      <w:r>
        <w:tab/>
      </w:r>
      <w:r>
        <w:tab/>
      </w:r>
      <w:r w:rsidR="00186253">
        <w:t xml:space="preserve">  </w:t>
      </w:r>
      <w:r w:rsidR="000C1557">
        <w:tab/>
      </w:r>
      <w:r w:rsidR="000C1557">
        <w:tab/>
      </w:r>
      <w:r w:rsidR="000C1557">
        <w:tab/>
      </w:r>
      <w:r w:rsidR="00186253">
        <w:t>Horace</w:t>
      </w:r>
    </w:p>
    <w:p w:rsidR="00186253" w:rsidRDefault="00186253" w:rsidP="00186253">
      <w:pPr>
        <w:jc w:val="center"/>
      </w:pPr>
      <w:r>
        <w:t xml:space="preserve">                            </w:t>
      </w:r>
      <w:r w:rsidRPr="000C1557">
        <w:rPr>
          <w:i/>
        </w:rPr>
        <w:t>Gémir, pleurer, prier est également lâche</w:t>
      </w:r>
      <w:r>
        <w:t>.</w:t>
      </w:r>
    </w:p>
    <w:p w:rsidR="00186253" w:rsidRDefault="00186253" w:rsidP="00186253">
      <w:pPr>
        <w:jc w:val="center"/>
      </w:pPr>
      <w:r>
        <w:t xml:space="preserve">                            </w:t>
      </w:r>
      <w:r w:rsidR="000C1557">
        <w:tab/>
      </w:r>
      <w:r w:rsidR="000C1557">
        <w:tab/>
      </w:r>
      <w:r w:rsidR="000C1557">
        <w:tab/>
      </w:r>
      <w:r>
        <w:t>Alfred de Vigny</w:t>
      </w:r>
    </w:p>
    <w:p w:rsidR="00186253" w:rsidRPr="00D5725F" w:rsidRDefault="00186253" w:rsidP="00186253">
      <w:pPr>
        <w:jc w:val="center"/>
        <w:rPr>
          <w:sz w:val="12"/>
        </w:rPr>
      </w:pPr>
    </w:p>
    <w:p w:rsidR="00186253" w:rsidRDefault="00186253" w:rsidP="005A3ECC">
      <w:r>
        <w:t>Quand le docteur lui dit</w:t>
      </w:r>
      <w:r w:rsidR="00D86635">
        <w:t> /</w:t>
      </w:r>
      <w:r>
        <w:t xml:space="preserve">: </w:t>
      </w:r>
      <w:r w:rsidR="00E96371">
        <w:t>« </w:t>
      </w:r>
      <w:r>
        <w:t>Monsieur, c'est la vérole</w:t>
      </w:r>
    </w:p>
    <w:p w:rsidR="00186253" w:rsidRDefault="00E96371" w:rsidP="005A3ECC">
      <w:r>
        <w:t>Indiscutablement ! </w:t>
      </w:r>
      <w:proofErr w:type="gramStart"/>
      <w:r>
        <w:t>»</w:t>
      </w:r>
      <w:r w:rsidR="00186253">
        <w:t>,</w:t>
      </w:r>
      <w:r w:rsidR="00D86635">
        <w:t>/</w:t>
      </w:r>
      <w:proofErr w:type="gramEnd"/>
      <w:r w:rsidR="00D86635">
        <w:t>/</w:t>
      </w:r>
      <w:r w:rsidR="00186253">
        <w:t xml:space="preserve"> quand il fut convaincu</w:t>
      </w:r>
    </w:p>
    <w:p w:rsidR="00186253" w:rsidRDefault="00186253" w:rsidP="005A3ECC">
      <w:r>
        <w:t>Sans pouvoir en douter</w:t>
      </w:r>
      <w:r w:rsidR="00D86635">
        <w:t>/</w:t>
      </w:r>
      <w:r>
        <w:t xml:space="preserve"> qu'il était bien </w:t>
      </w:r>
      <w:proofErr w:type="gramStart"/>
      <w:r>
        <w:t>cocu,</w:t>
      </w:r>
      <w:r w:rsidR="00D86635">
        <w:t>/</w:t>
      </w:r>
      <w:proofErr w:type="gramEnd"/>
      <w:r w:rsidR="00D86635">
        <w:t>/</w:t>
      </w:r>
    </w:p>
    <w:p w:rsidR="00186253" w:rsidRDefault="00186253" w:rsidP="005A3ECC">
      <w:r>
        <w:t xml:space="preserve">L’Homme n'articula pas la moindre </w:t>
      </w:r>
      <w:proofErr w:type="gramStart"/>
      <w:r>
        <w:t>parole.</w:t>
      </w:r>
      <w:r w:rsidR="00D86635">
        <w:t>/</w:t>
      </w:r>
      <w:proofErr w:type="gramEnd"/>
      <w:r w:rsidR="00D86635">
        <w:t>/</w:t>
      </w:r>
    </w:p>
    <w:p w:rsidR="00186253" w:rsidRPr="00D5725F" w:rsidRDefault="00186253" w:rsidP="005A3ECC">
      <w:pPr>
        <w:rPr>
          <w:sz w:val="16"/>
        </w:rPr>
      </w:pPr>
    </w:p>
    <w:p w:rsidR="00186253" w:rsidRDefault="00186253" w:rsidP="005A3ECC">
      <w:r>
        <w:t>Quand il réalisa que sa chemise ultime</w:t>
      </w:r>
    </w:p>
    <w:p w:rsidR="00186253" w:rsidRDefault="00186253" w:rsidP="005A3ECC">
      <w:r>
        <w:t>Et son pantalon bleu</w:t>
      </w:r>
      <w:r w:rsidR="00D86635">
        <w:t>/</w:t>
      </w:r>
      <w:r>
        <w:t xml:space="preserve"> par un trou laissaient voir</w:t>
      </w:r>
    </w:p>
    <w:p w:rsidR="00186253" w:rsidRDefault="00186253" w:rsidP="005A3ECC">
      <w:r>
        <w:t>Sa fesse gauche</w:t>
      </w:r>
      <w:r w:rsidR="00D86635">
        <w:t>/</w:t>
      </w:r>
      <w:r>
        <w:t xml:space="preserve"> et quand il sut que vingt centimes</w:t>
      </w:r>
      <w:r w:rsidR="00D86635">
        <w:t>/</w:t>
      </w:r>
    </w:p>
    <w:p w:rsidR="00186253" w:rsidRDefault="00186253" w:rsidP="005A3ECC">
      <w:r>
        <w:t xml:space="preserve">(Oh ! pas même cinq sous </w:t>
      </w:r>
      <w:proofErr w:type="gramStart"/>
      <w:r>
        <w:t>!)</w:t>
      </w:r>
      <w:r w:rsidR="00D86635">
        <w:t>/</w:t>
      </w:r>
      <w:proofErr w:type="gramEnd"/>
      <w:r>
        <w:t xml:space="preserve"> faisaient tout son avoir,</w:t>
      </w:r>
      <w:r w:rsidR="00D86635">
        <w:t>//</w:t>
      </w:r>
    </w:p>
    <w:p w:rsidR="00D86635" w:rsidRDefault="00D86635" w:rsidP="005A3ECC"/>
    <w:p w:rsidR="00186253" w:rsidRDefault="00186253" w:rsidP="005A3ECC">
      <w:r>
        <w:t>Il ne s'arracha point les cheveux,</w:t>
      </w:r>
      <w:r w:rsidR="00D86635">
        <w:t> /</w:t>
      </w:r>
      <w:r>
        <w:t xml:space="preserve"> étant </w:t>
      </w:r>
      <w:proofErr w:type="gramStart"/>
      <w:r>
        <w:t>chauve,</w:t>
      </w:r>
      <w:r w:rsidR="00D86635">
        <w:t>/</w:t>
      </w:r>
      <w:proofErr w:type="gramEnd"/>
    </w:p>
    <w:p w:rsidR="00186253" w:rsidRDefault="00D86635" w:rsidP="005A3ECC">
      <w:r>
        <w:t>Il ne murmura point :</w:t>
      </w:r>
      <w:r w:rsidR="00F10847">
        <w:t>/</w:t>
      </w:r>
      <w:r>
        <w:t xml:space="preserve"> « Que le bon Dieu me sauve ! »</w:t>
      </w:r>
      <w:r w:rsidR="00F10847">
        <w:t>/</w:t>
      </w:r>
    </w:p>
    <w:p w:rsidR="00186253" w:rsidRDefault="00186253" w:rsidP="005A3ECC">
      <w:r>
        <w:t xml:space="preserve">Ne se poignarda pas comme eût fait un </w:t>
      </w:r>
      <w:proofErr w:type="gramStart"/>
      <w:r>
        <w:t>Romain,</w:t>
      </w:r>
      <w:r w:rsidR="00F10847">
        <w:t>/</w:t>
      </w:r>
      <w:proofErr w:type="gramEnd"/>
      <w:r w:rsidR="00F10847">
        <w:t>/</w:t>
      </w:r>
    </w:p>
    <w:p w:rsidR="00186253" w:rsidRDefault="00186253" w:rsidP="005A3ECC"/>
    <w:p w:rsidR="00186253" w:rsidRDefault="00186253" w:rsidP="005A3ECC">
      <w:r>
        <w:t xml:space="preserve">Sans pleurer, sans </w:t>
      </w:r>
      <w:proofErr w:type="gramStart"/>
      <w:r>
        <w:t>gémir,</w:t>
      </w:r>
      <w:r w:rsidR="00F10847">
        <w:t>/</w:t>
      </w:r>
      <w:proofErr w:type="gramEnd"/>
      <w:r>
        <w:t xml:space="preserve"> sans donner aucun signe</w:t>
      </w:r>
    </w:p>
    <w:p w:rsidR="00186253" w:rsidRDefault="00186253" w:rsidP="005A3ECC">
      <w:r>
        <w:t xml:space="preserve">D’un veule </w:t>
      </w:r>
      <w:proofErr w:type="gramStart"/>
      <w:r>
        <w:t>désespoir,</w:t>
      </w:r>
      <w:r w:rsidR="00F10847">
        <w:t>/</w:t>
      </w:r>
      <w:proofErr w:type="gramEnd"/>
      <w:r w:rsidR="00F10847">
        <w:t>/</w:t>
      </w:r>
      <w:r>
        <w:t xml:space="preserve"> calme, simple, très-digne,</w:t>
      </w:r>
      <w:r w:rsidR="00F10847">
        <w:t>/</w:t>
      </w:r>
    </w:p>
    <w:p w:rsidR="00E61EC2" w:rsidRDefault="00186253" w:rsidP="00E61EC2">
      <w:r>
        <w:t>Il prononça le nom de l'excrément humain.</w:t>
      </w:r>
    </w:p>
    <w:p w:rsidR="00E61EC2" w:rsidRPr="00E61EC2" w:rsidRDefault="0021521F" w:rsidP="00E61EC2">
      <w:pPr>
        <w:rPr>
          <w:b/>
        </w:rPr>
      </w:pPr>
      <w:r w:rsidRPr="00E61EC2">
        <w:rPr>
          <w:b/>
        </w:rPr>
        <w:t xml:space="preserve">Henri Michaux, </w:t>
      </w:r>
      <w:r w:rsidR="00E61EC2" w:rsidRPr="00E61EC2">
        <w:rPr>
          <w:b/>
        </w:rPr>
        <w:t>Le grand combat</w:t>
      </w:r>
    </w:p>
    <w:p w:rsidR="0021521F" w:rsidRPr="00397354" w:rsidRDefault="0021521F" w:rsidP="00E61EC2">
      <w:r>
        <w:rPr>
          <w:i/>
        </w:rPr>
        <w:t>Qui je fus</w:t>
      </w:r>
      <w:r>
        <w:t xml:space="preserve"> (1927)</w:t>
      </w:r>
      <w:r w:rsidR="00E61EC2">
        <w:t xml:space="preserve"> </w:t>
      </w:r>
      <w:r>
        <w:t xml:space="preserve">in </w:t>
      </w:r>
      <w:r>
        <w:rPr>
          <w:i/>
        </w:rPr>
        <w:t xml:space="preserve">L’espace du dedans </w:t>
      </w:r>
      <w:r>
        <w:t>(1944)</w:t>
      </w:r>
    </w:p>
    <w:p w:rsidR="0021521F" w:rsidRPr="00D5725F" w:rsidRDefault="0021521F" w:rsidP="0021521F">
      <w:pPr>
        <w:ind w:left="708" w:firstLine="708"/>
        <w:rPr>
          <w:sz w:val="8"/>
        </w:rPr>
      </w:pPr>
    </w:p>
    <w:p w:rsidR="0021521F" w:rsidRDefault="0021521F" w:rsidP="0021521F">
      <w:pPr>
        <w:ind w:left="708" w:firstLine="708"/>
        <w:jc w:val="right"/>
      </w:pPr>
      <w:r w:rsidRPr="006B06F1">
        <w:rPr>
          <w:i/>
        </w:rPr>
        <w:t xml:space="preserve">À R.-M. </w:t>
      </w:r>
      <w:proofErr w:type="spellStart"/>
      <w:r w:rsidRPr="006B06F1">
        <w:rPr>
          <w:i/>
        </w:rPr>
        <w:t>Hermant</w:t>
      </w:r>
      <w:proofErr w:type="spellEnd"/>
      <w:r>
        <w:t>.</w:t>
      </w:r>
    </w:p>
    <w:p w:rsidR="0021521F" w:rsidRDefault="0021521F" w:rsidP="0021521F">
      <w:r w:rsidRPr="00A92C57">
        <w:t>Il l'</w:t>
      </w:r>
      <w:proofErr w:type="spellStart"/>
      <w:r w:rsidRPr="00A92C57">
        <w:t>emparouille</w:t>
      </w:r>
      <w:proofErr w:type="spellEnd"/>
      <w:r w:rsidRPr="00A92C57">
        <w:t xml:space="preserve"> et l'</w:t>
      </w:r>
      <w:proofErr w:type="spellStart"/>
      <w:r w:rsidRPr="00A92C57">
        <w:t>endosque</w:t>
      </w:r>
      <w:proofErr w:type="spellEnd"/>
      <w:r w:rsidRPr="00A92C57">
        <w:t xml:space="preserve"> contre terre ;</w:t>
      </w:r>
      <w:r>
        <w:t xml:space="preserve"> </w:t>
      </w:r>
      <w:r w:rsidR="008327DA">
        <w:t>/</w:t>
      </w:r>
    </w:p>
    <w:p w:rsidR="0021521F" w:rsidRDefault="0021521F" w:rsidP="0021521F">
      <w:r w:rsidRPr="00A92C57">
        <w:t xml:space="preserve">Il le rague et le </w:t>
      </w:r>
      <w:proofErr w:type="spellStart"/>
      <w:r w:rsidRPr="00A92C57">
        <w:t>roupète</w:t>
      </w:r>
      <w:proofErr w:type="spellEnd"/>
      <w:r w:rsidRPr="00A92C57">
        <w:t xml:space="preserve"> jusqu'à son </w:t>
      </w:r>
      <w:proofErr w:type="spellStart"/>
      <w:r w:rsidRPr="00A92C57">
        <w:t>drâle</w:t>
      </w:r>
      <w:proofErr w:type="spellEnd"/>
      <w:r w:rsidRPr="00A92C57">
        <w:t xml:space="preserve"> ;</w:t>
      </w:r>
      <w:r w:rsidR="008327DA">
        <w:t>/</w:t>
      </w:r>
    </w:p>
    <w:p w:rsidR="0021521F" w:rsidRDefault="0021521F" w:rsidP="0021521F">
      <w:r w:rsidRPr="00A92C57">
        <w:t xml:space="preserve">Il le </w:t>
      </w:r>
      <w:proofErr w:type="spellStart"/>
      <w:r w:rsidRPr="00A92C57">
        <w:t>pratèle</w:t>
      </w:r>
      <w:proofErr w:type="spellEnd"/>
      <w:r w:rsidRPr="00A92C57">
        <w:t xml:space="preserve"> et le </w:t>
      </w:r>
      <w:proofErr w:type="spellStart"/>
      <w:r w:rsidRPr="00A92C57">
        <w:t>libucque</w:t>
      </w:r>
      <w:proofErr w:type="spellEnd"/>
      <w:r w:rsidRPr="00A92C57">
        <w:t xml:space="preserve"> et lui </w:t>
      </w:r>
      <w:proofErr w:type="spellStart"/>
      <w:r w:rsidRPr="00A92C57">
        <w:t>barufle</w:t>
      </w:r>
      <w:proofErr w:type="spellEnd"/>
      <w:r w:rsidRPr="00A92C57">
        <w:t xml:space="preserve"> les ouillais ; </w:t>
      </w:r>
      <w:r w:rsidR="008327DA">
        <w:t>/</w:t>
      </w:r>
    </w:p>
    <w:p w:rsidR="0021521F" w:rsidRDefault="0021521F" w:rsidP="0021521F">
      <w:r w:rsidRPr="00A92C57">
        <w:t xml:space="preserve">Il le tocarde et le </w:t>
      </w:r>
      <w:proofErr w:type="spellStart"/>
      <w:proofErr w:type="gramStart"/>
      <w:r w:rsidRPr="00A92C57">
        <w:t>marmine</w:t>
      </w:r>
      <w:proofErr w:type="spellEnd"/>
      <w:r w:rsidRPr="00A92C57">
        <w:t>,</w:t>
      </w:r>
      <w:r w:rsidR="008327DA">
        <w:t>/</w:t>
      </w:r>
      <w:proofErr w:type="gramEnd"/>
    </w:p>
    <w:p w:rsidR="0021521F" w:rsidRDefault="0021521F" w:rsidP="0021521F">
      <w:r w:rsidRPr="00A92C57">
        <w:t xml:space="preserve">Le manage </w:t>
      </w:r>
      <w:proofErr w:type="spellStart"/>
      <w:r w:rsidRPr="00A92C57">
        <w:t>rape</w:t>
      </w:r>
      <w:proofErr w:type="spellEnd"/>
      <w:r w:rsidRPr="00A92C57">
        <w:t xml:space="preserve"> à ri et ripe </w:t>
      </w:r>
      <w:proofErr w:type="spellStart"/>
      <w:r w:rsidRPr="00A92C57">
        <w:t>à</w:t>
      </w:r>
      <w:proofErr w:type="spellEnd"/>
      <w:r w:rsidRPr="00A92C57">
        <w:t xml:space="preserve"> </w:t>
      </w:r>
      <w:proofErr w:type="gramStart"/>
      <w:r w:rsidRPr="00A92C57">
        <w:t>ra.</w:t>
      </w:r>
      <w:r w:rsidR="008327DA">
        <w:t>/</w:t>
      </w:r>
      <w:proofErr w:type="gramEnd"/>
    </w:p>
    <w:p w:rsidR="0021521F" w:rsidRDefault="0021521F" w:rsidP="0021521F">
      <w:r w:rsidRPr="00A92C57">
        <w:t xml:space="preserve">Enfin il </w:t>
      </w:r>
      <w:proofErr w:type="gramStart"/>
      <w:r w:rsidRPr="00A92C57">
        <w:t>l'</w:t>
      </w:r>
      <w:proofErr w:type="spellStart"/>
      <w:r w:rsidRPr="00A92C57">
        <w:t>écorcobalisse</w:t>
      </w:r>
      <w:proofErr w:type="spellEnd"/>
      <w:r w:rsidRPr="00A92C57">
        <w:t>.</w:t>
      </w:r>
      <w:r w:rsidR="008327DA">
        <w:t>/</w:t>
      </w:r>
      <w:proofErr w:type="gramEnd"/>
      <w:r w:rsidR="008327DA">
        <w:t>//</w:t>
      </w:r>
    </w:p>
    <w:p w:rsidR="0021521F" w:rsidRDefault="0021521F" w:rsidP="0021521F"/>
    <w:p w:rsidR="0021521F" w:rsidRDefault="0021521F" w:rsidP="0021521F">
      <w:r w:rsidRPr="00A92C57">
        <w:t xml:space="preserve">L'autre </w:t>
      </w:r>
      <w:proofErr w:type="gramStart"/>
      <w:r w:rsidRPr="00A92C57">
        <w:t>hésite,</w:t>
      </w:r>
      <w:r w:rsidR="008327DA">
        <w:t>/</w:t>
      </w:r>
      <w:proofErr w:type="gramEnd"/>
      <w:r w:rsidRPr="00A92C57">
        <w:t xml:space="preserve"> s'</w:t>
      </w:r>
      <w:proofErr w:type="spellStart"/>
      <w:r w:rsidRPr="00A92C57">
        <w:t>espudrine</w:t>
      </w:r>
      <w:proofErr w:type="spellEnd"/>
      <w:r w:rsidRPr="00A92C57">
        <w:t>,</w:t>
      </w:r>
      <w:r w:rsidR="008327DA">
        <w:t>/</w:t>
      </w:r>
      <w:r w:rsidRPr="00A92C57">
        <w:t xml:space="preserve"> se </w:t>
      </w:r>
      <w:proofErr w:type="spellStart"/>
      <w:r w:rsidRPr="00A92C57">
        <w:t>défaisse</w:t>
      </w:r>
      <w:proofErr w:type="spellEnd"/>
      <w:r w:rsidRPr="00A92C57">
        <w:t>,</w:t>
      </w:r>
      <w:r w:rsidR="008327DA">
        <w:t>/</w:t>
      </w:r>
      <w:r w:rsidRPr="00A92C57">
        <w:t xml:space="preserve"> se torse et se ruine.</w:t>
      </w:r>
      <w:r w:rsidR="008327DA">
        <w:t>/</w:t>
      </w:r>
    </w:p>
    <w:p w:rsidR="0021521F" w:rsidRDefault="0021521F" w:rsidP="0021521F">
      <w:r w:rsidRPr="00A92C57">
        <w:t>C'en sera bientôt fini de lui ;</w:t>
      </w:r>
      <w:r w:rsidR="008327DA">
        <w:t>//</w:t>
      </w:r>
    </w:p>
    <w:p w:rsidR="0021521F" w:rsidRDefault="0021521F" w:rsidP="0021521F">
      <w:r w:rsidRPr="00A92C57">
        <w:t>Il se reprise et s'</w:t>
      </w:r>
      <w:proofErr w:type="spellStart"/>
      <w:r w:rsidRPr="00A92C57">
        <w:t>emmargine</w:t>
      </w:r>
      <w:proofErr w:type="spellEnd"/>
      <w:r w:rsidRPr="00A92C57">
        <w:t>...</w:t>
      </w:r>
      <w:r w:rsidR="008327DA">
        <w:t>/</w:t>
      </w:r>
      <w:r w:rsidRPr="00A92C57">
        <w:t xml:space="preserve"> mais en </w:t>
      </w:r>
      <w:proofErr w:type="gramStart"/>
      <w:r w:rsidRPr="00A92C57">
        <w:t>vain.</w:t>
      </w:r>
      <w:r w:rsidR="008327DA">
        <w:t>/</w:t>
      </w:r>
      <w:proofErr w:type="gramEnd"/>
    </w:p>
    <w:p w:rsidR="0021521F" w:rsidRDefault="0021521F" w:rsidP="0021521F">
      <w:r w:rsidRPr="00A92C57">
        <w:t xml:space="preserve">Le cerceau tombe qui a tant </w:t>
      </w:r>
      <w:proofErr w:type="gramStart"/>
      <w:r w:rsidRPr="00A92C57">
        <w:t>roulé.</w:t>
      </w:r>
      <w:r w:rsidR="008327DA">
        <w:t>/</w:t>
      </w:r>
      <w:proofErr w:type="gramEnd"/>
      <w:r w:rsidR="008327DA">
        <w:t>/</w:t>
      </w:r>
    </w:p>
    <w:p w:rsidR="0021521F" w:rsidRDefault="0021521F" w:rsidP="0021521F">
      <w:proofErr w:type="spellStart"/>
      <w:r w:rsidRPr="00A92C57">
        <w:t>Abrah</w:t>
      </w:r>
      <w:proofErr w:type="spellEnd"/>
      <w:r w:rsidRPr="00A92C57">
        <w:t xml:space="preserve"> ! </w:t>
      </w:r>
      <w:proofErr w:type="spellStart"/>
      <w:r w:rsidRPr="00A92C57">
        <w:t>Abrah</w:t>
      </w:r>
      <w:proofErr w:type="spellEnd"/>
      <w:r w:rsidRPr="00A92C57">
        <w:t xml:space="preserve"> ! </w:t>
      </w:r>
      <w:proofErr w:type="spellStart"/>
      <w:r w:rsidRPr="00A92C57">
        <w:t>Abrah</w:t>
      </w:r>
      <w:proofErr w:type="spellEnd"/>
      <w:proofErr w:type="gramStart"/>
      <w:r w:rsidRPr="00A92C57">
        <w:t xml:space="preserve"> !</w:t>
      </w:r>
      <w:r w:rsidR="008327DA">
        <w:t>/</w:t>
      </w:r>
      <w:proofErr w:type="gramEnd"/>
      <w:r w:rsidR="008327DA">
        <w:t>/</w:t>
      </w:r>
    </w:p>
    <w:p w:rsidR="0021521F" w:rsidRDefault="0021521F" w:rsidP="0021521F">
      <w:r w:rsidRPr="00A92C57">
        <w:t>Le pied a failli</w:t>
      </w:r>
      <w:proofErr w:type="gramStart"/>
      <w:r w:rsidRPr="00A92C57">
        <w:t xml:space="preserve"> !</w:t>
      </w:r>
      <w:r w:rsidR="008327DA">
        <w:t>/</w:t>
      </w:r>
      <w:proofErr w:type="gramEnd"/>
    </w:p>
    <w:p w:rsidR="0021521F" w:rsidRDefault="0021521F" w:rsidP="0021521F">
      <w:r w:rsidRPr="00A92C57">
        <w:t>Le bras a cassé</w:t>
      </w:r>
      <w:proofErr w:type="gramStart"/>
      <w:r w:rsidRPr="00A92C57">
        <w:t xml:space="preserve"> !</w:t>
      </w:r>
      <w:r w:rsidR="008327DA">
        <w:t>/</w:t>
      </w:r>
      <w:proofErr w:type="gramEnd"/>
    </w:p>
    <w:p w:rsidR="0021521F" w:rsidRDefault="0021521F" w:rsidP="0021521F">
      <w:r w:rsidRPr="00A92C57">
        <w:t>Le sang a coulé</w:t>
      </w:r>
      <w:proofErr w:type="gramStart"/>
      <w:r w:rsidRPr="00A92C57">
        <w:t xml:space="preserve"> !</w:t>
      </w:r>
      <w:r w:rsidR="008327DA">
        <w:t>/</w:t>
      </w:r>
      <w:proofErr w:type="gramEnd"/>
    </w:p>
    <w:p w:rsidR="0021521F" w:rsidRDefault="0021521F" w:rsidP="0021521F">
      <w:r w:rsidRPr="00A92C57">
        <w:t xml:space="preserve">Fouille, fouille, </w:t>
      </w:r>
      <w:proofErr w:type="gramStart"/>
      <w:r w:rsidRPr="00A92C57">
        <w:t>fouille,</w:t>
      </w:r>
      <w:r w:rsidR="008327DA">
        <w:t>/</w:t>
      </w:r>
      <w:proofErr w:type="gramEnd"/>
      <w:r w:rsidR="008327DA">
        <w:t>/</w:t>
      </w:r>
    </w:p>
    <w:p w:rsidR="0021521F" w:rsidRDefault="0021521F" w:rsidP="0021521F">
      <w:r w:rsidRPr="00A92C57">
        <w:t>Dans la marmite de son ventre est un grand secret</w:t>
      </w:r>
      <w:r w:rsidR="008327DA">
        <w:t>/</w:t>
      </w:r>
    </w:p>
    <w:p w:rsidR="0021521F" w:rsidRDefault="0021521F" w:rsidP="0021521F">
      <w:r w:rsidRPr="00A92C57">
        <w:t>Mégères alentour qui pleurez dans vos mouchoirs ;</w:t>
      </w:r>
      <w:r w:rsidR="008327DA">
        <w:t>/</w:t>
      </w:r>
    </w:p>
    <w:p w:rsidR="0021521F" w:rsidRDefault="0021521F" w:rsidP="0021521F">
      <w:r w:rsidRPr="00A92C57">
        <w:t>On s'étonne, on s'étonne, on s'étonne</w:t>
      </w:r>
      <w:r w:rsidR="008327DA">
        <w:t>/</w:t>
      </w:r>
    </w:p>
    <w:p w:rsidR="0021521F" w:rsidRDefault="0021521F" w:rsidP="0021521F">
      <w:r w:rsidRPr="00A92C57">
        <w:t xml:space="preserve">Et </w:t>
      </w:r>
      <w:r w:rsidR="000B06AA">
        <w:t xml:space="preserve">on </w:t>
      </w:r>
      <w:r w:rsidRPr="00A92C57">
        <w:t xml:space="preserve">vous </w:t>
      </w:r>
      <w:proofErr w:type="gramStart"/>
      <w:r w:rsidRPr="00A92C57">
        <w:t>regarde,</w:t>
      </w:r>
      <w:r w:rsidR="008327DA">
        <w:t>/</w:t>
      </w:r>
      <w:proofErr w:type="gramEnd"/>
      <w:r w:rsidR="008327DA">
        <w:t>/</w:t>
      </w:r>
    </w:p>
    <w:p w:rsidR="006323AF" w:rsidRDefault="0021521F" w:rsidP="00D5725F">
      <w:r w:rsidRPr="00A92C57">
        <w:t>On cherche aussi,</w:t>
      </w:r>
      <w:r w:rsidR="008327DA">
        <w:t>/</w:t>
      </w:r>
      <w:r w:rsidRPr="00A92C57">
        <w:t xml:space="preserve"> nous autres,</w:t>
      </w:r>
      <w:r w:rsidR="008327DA">
        <w:t>/</w:t>
      </w:r>
      <w:bookmarkStart w:id="0" w:name="_GoBack"/>
      <w:bookmarkEnd w:id="0"/>
      <w:r w:rsidRPr="00A92C57">
        <w:t xml:space="preserve"> le Grand Secret.</w:t>
      </w:r>
    </w:p>
    <w:sectPr w:rsidR="006323AF" w:rsidSect="008F519D">
      <w:pgSz w:w="16838" w:h="11906" w:orient="landscape"/>
      <w:pgMar w:top="851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1"/>
    <w:rsid w:val="00081B7C"/>
    <w:rsid w:val="0008731D"/>
    <w:rsid w:val="000A5289"/>
    <w:rsid w:val="000A71D2"/>
    <w:rsid w:val="000B06AA"/>
    <w:rsid w:val="000C1557"/>
    <w:rsid w:val="000D1357"/>
    <w:rsid w:val="00156FAC"/>
    <w:rsid w:val="001732FE"/>
    <w:rsid w:val="001839F1"/>
    <w:rsid w:val="00183EBD"/>
    <w:rsid w:val="00186253"/>
    <w:rsid w:val="00197F25"/>
    <w:rsid w:val="0021521F"/>
    <w:rsid w:val="00244828"/>
    <w:rsid w:val="00263E2D"/>
    <w:rsid w:val="002804BD"/>
    <w:rsid w:val="00286AF9"/>
    <w:rsid w:val="002B4E92"/>
    <w:rsid w:val="002F26FB"/>
    <w:rsid w:val="003544D9"/>
    <w:rsid w:val="00384906"/>
    <w:rsid w:val="003A3BB1"/>
    <w:rsid w:val="0042782F"/>
    <w:rsid w:val="00445490"/>
    <w:rsid w:val="00445E7D"/>
    <w:rsid w:val="00452611"/>
    <w:rsid w:val="004B125D"/>
    <w:rsid w:val="004F3ED1"/>
    <w:rsid w:val="005071B9"/>
    <w:rsid w:val="005A01FD"/>
    <w:rsid w:val="005A2DEF"/>
    <w:rsid w:val="005A3ECC"/>
    <w:rsid w:val="005E009A"/>
    <w:rsid w:val="006323AF"/>
    <w:rsid w:val="00746B5E"/>
    <w:rsid w:val="007E442C"/>
    <w:rsid w:val="0082585E"/>
    <w:rsid w:val="008327DA"/>
    <w:rsid w:val="008C796B"/>
    <w:rsid w:val="008F519D"/>
    <w:rsid w:val="00923C8E"/>
    <w:rsid w:val="00937499"/>
    <w:rsid w:val="00952B9F"/>
    <w:rsid w:val="009B3825"/>
    <w:rsid w:val="009C1C50"/>
    <w:rsid w:val="00AC3F42"/>
    <w:rsid w:val="00B24E97"/>
    <w:rsid w:val="00B66A61"/>
    <w:rsid w:val="00B83C6C"/>
    <w:rsid w:val="00C000B1"/>
    <w:rsid w:val="00C12D04"/>
    <w:rsid w:val="00D142D6"/>
    <w:rsid w:val="00D14BA4"/>
    <w:rsid w:val="00D52E86"/>
    <w:rsid w:val="00D5725F"/>
    <w:rsid w:val="00D86635"/>
    <w:rsid w:val="00DE33E6"/>
    <w:rsid w:val="00E244C1"/>
    <w:rsid w:val="00E61EC2"/>
    <w:rsid w:val="00E96371"/>
    <w:rsid w:val="00EF203A"/>
    <w:rsid w:val="00F10847"/>
    <w:rsid w:val="00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F588"/>
  <w15:chartTrackingRefBased/>
  <w15:docId w15:val="{F3C2B156-BCD8-4639-92B1-31507B94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5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2021-03-24T17:45:00Z</cp:lastPrinted>
  <dcterms:created xsi:type="dcterms:W3CDTF">2021-03-24T21:57:00Z</dcterms:created>
  <dcterms:modified xsi:type="dcterms:W3CDTF">2021-03-24T21:57:00Z</dcterms:modified>
</cp:coreProperties>
</file>