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13" w:rsidRDefault="00914214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 xml:space="preserve"> HYPERLINK "</w:instrTex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>https://prezi.com/view/j7WgiEFsVQgqjuwBliXh/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separate"/>
      </w:r>
      <w:r w:rsidRPr="000131E3">
        <w:rPr>
          <w:rStyle w:val="Lienhypertexte"/>
          <w:rFonts w:ascii="Times New Roman" w:eastAsia="Times New Roman" w:hAnsi="Times New Roman" w:cs="Times New Roman"/>
          <w:sz w:val="24"/>
          <w:szCs w:val="24"/>
          <w:lang w:val="en-US" w:eastAsia="fr-FR"/>
        </w:rPr>
        <w:t>https://prezi.com/view/j7WgiEFsVQgqjuwBliXh/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end"/>
      </w:r>
    </w:p>
    <w:p w:rsidR="00914214" w:rsidRDefault="00914214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Hotel California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 a dark desert highway, cool wind in my hair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Warm smell of </w:t>
      </w:r>
      <w:proofErr w:type="spell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colitas</w:t>
      </w:r>
      <w:proofErr w:type="spell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rising up through the air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Up ahead in the distance, I saw a shimmering light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My head grew heavy and my sight grew dim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had to stop for the night.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she stood in the doorway;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heard the mission bell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I was thinking to myself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'This could be heaven or this could be Hell'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Then she lit up a candle and she showed me the way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There were voices down the corridor,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thought I heard them say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Welcome to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place (such a lovely place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face.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Plenty of room at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Any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time of year (any time of year) you can find it here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 mind is Tiffany-twisted, she got the Mercedes bends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She got a lot of pretty, pretty boys, that she calls friends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How they dance in the courtyard, sweet summer sweat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Some dance to remember, some dance to forget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 I called up the Captain,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'Please bring me my wine'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He said, 'we haven't had that spirit here since nineteen sixty-nine'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still those voices are calling from far away,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Wake you up in the middle of the night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to hear them say"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Welcome to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place (such a lovely place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face.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They </w:t>
      </w:r>
      <w:proofErr w:type="spell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livin</w:t>
      </w:r>
      <w:proofErr w:type="spell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it up at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nice surprise (what a nice surprise), bring your alibis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Mirrors on the ceiling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 pink champagne on ice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she said, 'we are all just prisoners here, of our own device'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in the master's chambers,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 gathered for the feast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 stab it with their steely knives,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But they just can't kill the beast</w:t>
      </w:r>
    </w:p>
    <w:p w:rsid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Last thing I remember, I was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Running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the door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had to find the passage back to the place I was before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'Relax' said the night man,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'We are programmed to receive.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You can check out any time you like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But you can never leave!'</w:t>
      </w:r>
    </w:p>
    <w:p w:rsid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Hotel California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 a dark desert highway, cool wind in my hair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Warm smell of </w:t>
      </w:r>
      <w:proofErr w:type="spell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colitas</w:t>
      </w:r>
      <w:proofErr w:type="spell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rising up through the air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Up ahead in the distance, I saw a shimmering light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My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head grew heavy and my sight grew dim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had to stop for the night.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she stood in the doorway;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heard the mission bell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I was thinking to myself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'This could 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___________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this could 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________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Then she lit up a candle and she showed me the way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There were voices down the corridor,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thought I heard them say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Welcome to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place (such a lovely place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face.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Plenty of room at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Any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time of year (any time of year) you can find it here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 mind is Tiffany-twisted, she got the Mercedes bends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She got a lot of pretty, pretty boys, that she calls friends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How they dance in the courtyard, sweet summer sweat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Some dance to remember, some dance to forget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 I called up the Captain,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'Please bring me my wine'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He said, 'we haven't had that spirit here since nineteen sixty-nine'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still those voices are calling from far away,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Wake you up in the middle of the night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Just to hear them say"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Welcome to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place (such a lovely place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Such a lovely face.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They </w:t>
      </w:r>
      <w:proofErr w:type="spell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livin</w:t>
      </w:r>
      <w:proofErr w:type="spell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' it up at the Hotel California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nice surprise (what a nice surprise), bring your alibis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Mirrors on the ceiling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 pink champagne on ice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she said, 'we are all just prisoners here, of our own device'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And in the master's chambers,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 gathered for the feast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They stab it with their steely knives,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But they just can't kill the beast</w:t>
      </w:r>
    </w:p>
    <w:p w:rsidR="00371013" w:rsidRPr="00371013" w:rsidRDefault="00371013" w:rsidP="0037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Last thing I remember, I was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Running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 the door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I had to find the passage back to the place I was before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'Relax' said the night man,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'We are programmed to receive.</w:t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You can check out any time you like</w:t>
      </w:r>
      <w:proofErr w:type="gramStart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proofErr w:type="gramEnd"/>
      <w:r w:rsidRPr="003710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But you can never leave!'</w:t>
      </w:r>
    </w:p>
    <w:p w:rsidR="00371013" w:rsidRPr="00371013" w:rsidRDefault="00371013" w:rsidP="00371013">
      <w:pPr>
        <w:rPr>
          <w:lang w:val="en-US"/>
        </w:rPr>
      </w:pPr>
    </w:p>
    <w:p w:rsidR="00FE30B2" w:rsidRPr="00371013" w:rsidRDefault="00FE30B2">
      <w:pPr>
        <w:rPr>
          <w:lang w:val="en-US"/>
        </w:rPr>
      </w:pPr>
    </w:p>
    <w:sectPr w:rsidR="00FE30B2" w:rsidRPr="00371013" w:rsidSect="00FE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1013"/>
    <w:rsid w:val="00361DFB"/>
    <w:rsid w:val="00371013"/>
    <w:rsid w:val="00914214"/>
    <w:rsid w:val="00BD540E"/>
    <w:rsid w:val="00FE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FB"/>
  </w:style>
  <w:style w:type="paragraph" w:styleId="Titre1">
    <w:name w:val="heading 1"/>
    <w:basedOn w:val="Normal"/>
    <w:next w:val="Normal"/>
    <w:link w:val="Titre1Car"/>
    <w:uiPriority w:val="9"/>
    <w:qFormat/>
    <w:rsid w:val="00361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D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361DFB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61DFB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361DF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1DFB"/>
    <w:pPr>
      <w:spacing w:line="276" w:lineRule="auto"/>
      <w:outlineLvl w:val="9"/>
    </w:pPr>
  </w:style>
  <w:style w:type="character" w:styleId="Lienhypertexte">
    <w:name w:val="Hyperlink"/>
    <w:basedOn w:val="Policepardfaut"/>
    <w:uiPriority w:val="99"/>
    <w:unhideWhenUsed/>
    <w:rsid w:val="009142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54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12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2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36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29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1</cp:revision>
  <dcterms:created xsi:type="dcterms:W3CDTF">2020-03-19T23:49:00Z</dcterms:created>
  <dcterms:modified xsi:type="dcterms:W3CDTF">2020-03-20T00:01:00Z</dcterms:modified>
</cp:coreProperties>
</file>