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E965" w14:textId="77777777" w:rsidR="006F1B9B" w:rsidRPr="003309D0" w:rsidRDefault="006F1B9B" w:rsidP="006F1B9B">
      <w:pPr>
        <w:rPr>
          <w:rFonts w:ascii="Century Gothic" w:hAnsi="Century Gothic"/>
          <w:b/>
          <w:bCs/>
          <w:sz w:val="18"/>
          <w:szCs w:val="18"/>
        </w:rPr>
      </w:pPr>
      <w:r w:rsidRPr="003309D0">
        <w:rPr>
          <w:rFonts w:ascii="Century Gothic" w:hAnsi="Century Gothic"/>
          <w:b/>
          <w:bCs/>
          <w:sz w:val="18"/>
          <w:szCs w:val="18"/>
        </w:rPr>
        <w:t>Corrigé exercice 2 : Points morts d’exploitation</w:t>
      </w:r>
    </w:p>
    <w:p w14:paraId="7FB3A7E5" w14:textId="77777777" w:rsidR="006F1B9B" w:rsidRPr="003309D0" w:rsidRDefault="006F1B9B" w:rsidP="006F1B9B">
      <w:pPr>
        <w:rPr>
          <w:rFonts w:ascii="Century Gothic" w:hAnsi="Century Gothic"/>
          <w:sz w:val="18"/>
          <w:szCs w:val="18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336"/>
        <w:gridCol w:w="1336"/>
        <w:gridCol w:w="1336"/>
        <w:gridCol w:w="1556"/>
      </w:tblGrid>
      <w:tr w:rsidR="006F1B9B" w:rsidRPr="003309D0" w14:paraId="4B3B6B65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2A3D0516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Entreprise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01F8F171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653245D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7EA6D2FC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0F8FE2A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D</w:t>
            </w:r>
          </w:p>
        </w:tc>
      </w:tr>
      <w:tr w:rsidR="006F1B9B" w:rsidRPr="003309D0" w14:paraId="47F4CE4E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EF3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Chiffre d'affaires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C01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1BE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2A9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82C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</w:tr>
      <w:tr w:rsidR="006F1B9B" w:rsidRPr="003309D0" w14:paraId="3A02B35B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613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Frais variables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AE3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13A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A75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B59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30</w:t>
            </w:r>
          </w:p>
        </w:tc>
      </w:tr>
      <w:tr w:rsidR="006F1B9B" w:rsidRPr="003309D0" w14:paraId="40BE9D30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77ECE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Frais fixes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8690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1C9E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B316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2324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6F1B9B" w:rsidRPr="003309D0" w14:paraId="3CF73218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0F6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EBE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E1E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00C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9BA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289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</w:tr>
      <w:tr w:rsidR="006F1B9B" w:rsidRPr="003309D0" w14:paraId="62588DE5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9A06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Dotations aux amortissements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A850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E24A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0DC9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BFA2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</w:t>
            </w:r>
          </w:p>
        </w:tc>
      </w:tr>
      <w:tr w:rsidR="006F1B9B" w:rsidRPr="003309D0" w14:paraId="58C30809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815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Résu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l</w:t>
            </w: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tat d'exploitation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460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BA7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CEE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8C6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</w:tr>
      <w:tr w:rsidR="006F1B9B" w:rsidRPr="003309D0" w14:paraId="56D48F74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8191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Frais financiers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7365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C56C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B2DA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3FD9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</w:t>
            </w:r>
          </w:p>
        </w:tc>
      </w:tr>
      <w:tr w:rsidR="006F1B9B" w:rsidRPr="003309D0" w14:paraId="2261CCA8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29D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Résultat courant avant impôt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CDC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347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A08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9A2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</w:tr>
      <w:tr w:rsidR="006F1B9B" w:rsidRPr="003309D0" w14:paraId="5C603727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1C3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C23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C0B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3FE9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B6E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60856518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AE9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Point mort avant frais financiers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54A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77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8D3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82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A0C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84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6FF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87  </w:t>
            </w:r>
          </w:p>
        </w:tc>
      </w:tr>
      <w:tr w:rsidR="006F1B9B" w:rsidRPr="003309D0" w14:paraId="74496F54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280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CA/Point mort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6ED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130%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DCB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122%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314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119%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38D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115%</w:t>
            </w:r>
          </w:p>
        </w:tc>
      </w:tr>
      <w:tr w:rsidR="006F1B9B" w:rsidRPr="003309D0" w14:paraId="53C55A3F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E76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ED8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13B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D5E9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117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1EB52A1D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166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Point mort après frais financiers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30E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83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2D6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96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F0C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87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081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96  </w:t>
            </w:r>
          </w:p>
        </w:tc>
      </w:tr>
      <w:tr w:rsidR="006F1B9B" w:rsidRPr="003309D0" w14:paraId="7BD63C0E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4B6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CA/Point mort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FF4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121%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8A0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228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115%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C23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104%</w:t>
            </w:r>
          </w:p>
        </w:tc>
      </w:tr>
    </w:tbl>
    <w:p w14:paraId="64CAD135" w14:textId="77777777" w:rsidR="006F1B9B" w:rsidRPr="003309D0" w:rsidRDefault="006F1B9B" w:rsidP="006F1B9B">
      <w:pPr>
        <w:rPr>
          <w:rFonts w:ascii="Century Gothic" w:hAnsi="Century Gothic"/>
          <w:sz w:val="18"/>
          <w:szCs w:val="18"/>
        </w:rPr>
      </w:pPr>
    </w:p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1336"/>
        <w:gridCol w:w="1336"/>
        <w:gridCol w:w="1336"/>
        <w:gridCol w:w="1336"/>
      </w:tblGrid>
      <w:tr w:rsidR="006F1B9B" w:rsidRPr="003309D0" w14:paraId="640EA5FB" w14:textId="77777777" w:rsidTr="002D3650">
        <w:trPr>
          <w:trHeight w:val="255"/>
        </w:trPr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8BC4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C3B26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5F998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51F6C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35EF5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</w:t>
            </w:r>
          </w:p>
        </w:tc>
      </w:tr>
      <w:tr w:rsidR="006F1B9B" w:rsidRPr="003309D0" w14:paraId="4513EAA1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8B3E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8311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1033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3317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ECE5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</w:t>
            </w:r>
          </w:p>
        </w:tc>
      </w:tr>
      <w:tr w:rsidR="006F1B9B" w:rsidRPr="003309D0" w14:paraId="11871F72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E95F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CF (+DAP)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B4E7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087E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85F0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42EC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6F1B9B" w:rsidRPr="003309D0" w14:paraId="46128A18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056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Cf fin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E6C1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3A66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5569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8ECF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</w:t>
            </w:r>
          </w:p>
        </w:tc>
      </w:tr>
      <w:tr w:rsidR="006F1B9B" w:rsidRPr="003309D0" w14:paraId="62B1819F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8DF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CV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0F01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5DC6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488D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117F9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30</w:t>
            </w:r>
          </w:p>
        </w:tc>
      </w:tr>
      <w:tr w:rsidR="006F1B9B" w:rsidRPr="003309D0" w14:paraId="4CFA0519" w14:textId="77777777" w:rsidTr="002D3650">
        <w:trPr>
          <w:trHeight w:val="255"/>
        </w:trPr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6AC9E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MCV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90CE7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0DC26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A7CAA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D5DF3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</w:tr>
      <w:tr w:rsidR="006F1B9B" w:rsidRPr="003309D0" w14:paraId="21D05FA7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7769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3309D0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  <w:t>Tx</w:t>
            </w:r>
            <w:proofErr w:type="spellEnd"/>
            <w:r w:rsidRPr="003309D0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  <w:t xml:space="preserve"> MCV= 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BD21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  <w:t>0,35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3677E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  <w:t>0,45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611B5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  <w:t>0,64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2ACB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lang w:eastAsia="fr-FR"/>
              </w:rPr>
              <w:t>0,7</w:t>
            </w:r>
          </w:p>
        </w:tc>
      </w:tr>
      <w:tr w:rsidR="006F1B9B" w:rsidRPr="003309D0" w14:paraId="1E141392" w14:textId="77777777" w:rsidTr="002D3650">
        <w:trPr>
          <w:trHeight w:val="255"/>
        </w:trPr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23C18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Point mort d'exploitation = CF/m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847EC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C1574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FF27C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655BD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87</w:t>
            </w:r>
          </w:p>
        </w:tc>
      </w:tr>
      <w:tr w:rsidR="006F1B9B" w:rsidRPr="003309D0" w14:paraId="1A4222B1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8EB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CA/Point mort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2785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30%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DF87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22%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1017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19%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183A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15%</w:t>
            </w:r>
          </w:p>
        </w:tc>
      </w:tr>
      <w:tr w:rsidR="006F1B9B" w:rsidRPr="003309D0" w14:paraId="48276EC9" w14:textId="77777777" w:rsidTr="002D3650">
        <w:trPr>
          <w:trHeight w:val="255"/>
        </w:trPr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9ADEC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Point mort après frais financiers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23DD5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ADB0A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1CD20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70AD5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96</w:t>
            </w:r>
          </w:p>
        </w:tc>
      </w:tr>
      <w:tr w:rsidR="006F1B9B" w:rsidRPr="003309D0" w14:paraId="0AD16C51" w14:textId="77777777" w:rsidTr="002D3650">
        <w:trPr>
          <w:trHeight w:val="25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F3F5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CA/Point mort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B6CD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21%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A42D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13AF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0967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4%</w:t>
            </w:r>
          </w:p>
        </w:tc>
      </w:tr>
    </w:tbl>
    <w:p w14:paraId="1F35263C" w14:textId="77777777" w:rsidR="006F1B9B" w:rsidRPr="003309D0" w:rsidRDefault="006F1B9B" w:rsidP="006F1B9B">
      <w:pPr>
        <w:rPr>
          <w:rFonts w:ascii="Century Gothic" w:hAnsi="Century Gothic"/>
          <w:sz w:val="18"/>
          <w:szCs w:val="18"/>
        </w:rPr>
      </w:pPr>
    </w:p>
    <w:p w14:paraId="55089839" w14:textId="77777777" w:rsidR="006F1B9B" w:rsidRPr="003309D0" w:rsidRDefault="006F1B9B" w:rsidP="006F1B9B">
      <w:pPr>
        <w:rPr>
          <w:rFonts w:ascii="Century Gothic" w:hAnsi="Century Gothic"/>
          <w:sz w:val="18"/>
          <w:szCs w:val="18"/>
        </w:rPr>
      </w:pPr>
    </w:p>
    <w:p w14:paraId="45C4A709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2448E66D" w14:textId="77777777" w:rsidR="006F1B9B" w:rsidRPr="003309D0" w:rsidRDefault="006F1B9B" w:rsidP="006F1B9B">
      <w:pPr>
        <w:rPr>
          <w:rFonts w:ascii="Century Gothic" w:hAnsi="Century Gothic"/>
          <w:sz w:val="18"/>
          <w:szCs w:val="18"/>
        </w:rPr>
      </w:pPr>
      <w:r w:rsidRPr="003309D0">
        <w:rPr>
          <w:rFonts w:ascii="Century Gothic" w:hAnsi="Century Gothic"/>
          <w:sz w:val="18"/>
          <w:szCs w:val="18"/>
        </w:rPr>
        <w:lastRenderedPageBreak/>
        <w:t xml:space="preserve">Corrigé exercice 3 : </w:t>
      </w:r>
      <w:r w:rsidRPr="003309D0">
        <w:rPr>
          <w:rFonts w:ascii="Century Gothic" w:hAnsi="Century Gothic"/>
          <w:b/>
          <w:bCs/>
          <w:sz w:val="18"/>
          <w:szCs w:val="18"/>
        </w:rPr>
        <w:t>Poser un diagnostic</w:t>
      </w:r>
    </w:p>
    <w:p w14:paraId="1BBCBB7E" w14:textId="77777777" w:rsidR="006F1B9B" w:rsidRPr="003309D0" w:rsidRDefault="006F1B9B" w:rsidP="006F1B9B">
      <w:pPr>
        <w:rPr>
          <w:rFonts w:ascii="Century Gothic" w:hAnsi="Century Gothic"/>
          <w:sz w:val="18"/>
          <w:szCs w:val="18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199"/>
        <w:gridCol w:w="1199"/>
        <w:gridCol w:w="1199"/>
        <w:gridCol w:w="917"/>
        <w:gridCol w:w="924"/>
        <w:gridCol w:w="6"/>
      </w:tblGrid>
      <w:tr w:rsidR="006F1B9B" w:rsidRPr="003309D0" w14:paraId="6641042A" w14:textId="77777777" w:rsidTr="002D3650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86B9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Retraitements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38A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498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278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CA1F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u w:val="single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u w:val="single"/>
                <w:lang w:eastAsia="fr-FR"/>
              </w:rPr>
              <w:t>Croissance</w:t>
            </w:r>
          </w:p>
        </w:tc>
      </w:tr>
      <w:tr w:rsidR="006F1B9B" w:rsidRPr="003309D0" w14:paraId="2D796A94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749B7A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217F0F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 xml:space="preserve">1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B84F9E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 xml:space="preserve">2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77393D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 xml:space="preserve">3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7FA99A9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3E5AF0D" w14:textId="77777777" w:rsidR="006F1B9B" w:rsidRPr="003309D0" w:rsidRDefault="006F1B9B" w:rsidP="002D36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3</w:t>
            </w:r>
          </w:p>
        </w:tc>
      </w:tr>
      <w:tr w:rsidR="006F1B9B" w:rsidRPr="003309D0" w14:paraId="57EF93B2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A75F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Chiffre d'affaires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CB2D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82 000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6A73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92 000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9EE8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97 000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F98B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273C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5%</w:t>
            </w:r>
          </w:p>
        </w:tc>
      </w:tr>
      <w:tr w:rsidR="006F1B9B" w:rsidRPr="003309D0" w14:paraId="6377DECC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F2A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 </w:t>
            </w: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Consommations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969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22 600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CE9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25 500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454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25 500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E84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13%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4DA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0%</w:t>
            </w:r>
          </w:p>
        </w:tc>
      </w:tr>
      <w:tr w:rsidR="006F1B9B" w:rsidRPr="003309D0" w14:paraId="3C604421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B12A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Marge brute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647C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59 400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CC4A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66 500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23F2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71 500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E4D7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F411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8%</w:t>
            </w:r>
          </w:p>
        </w:tc>
      </w:tr>
      <w:tr w:rsidR="006F1B9B" w:rsidRPr="003309D0" w14:paraId="60F4A6E9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71B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Autres charges externes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520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20 200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AAE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23 000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749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23 500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CD6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14%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D9D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2%</w:t>
            </w:r>
          </w:p>
        </w:tc>
      </w:tr>
      <w:tr w:rsidR="006F1B9B" w:rsidRPr="003309D0" w14:paraId="6E5DCC23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1841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Impôts et taxes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46C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1 200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75D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1 400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97A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1 500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116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17%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217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7%</w:t>
            </w:r>
          </w:p>
        </w:tc>
      </w:tr>
      <w:tr w:rsidR="006F1B9B" w:rsidRPr="003309D0" w14:paraId="49BA79DC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48D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FA5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29 000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7E7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33 000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ED1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37 000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F60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14%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66D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12%</w:t>
            </w:r>
          </w:p>
        </w:tc>
      </w:tr>
      <w:tr w:rsidR="006F1B9B" w:rsidRPr="003309D0" w14:paraId="6A90CDB8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BD6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Dotations aux provisions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 d’exploitation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A8A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DEA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200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4C0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DFC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806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-100%</w:t>
            </w:r>
          </w:p>
        </w:tc>
      </w:tr>
      <w:tr w:rsidR="006F1B9B" w:rsidRPr="003309D0" w14:paraId="719BF745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10CF2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EBE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A787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8 900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CD4F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8 900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39A4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9 500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210E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00EF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7%</w:t>
            </w:r>
          </w:p>
        </w:tc>
      </w:tr>
      <w:tr w:rsidR="006F1B9B" w:rsidRPr="003309D0" w14:paraId="6A0B6DDB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F979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Dotations aux amortissements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3D8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5 200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EC3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4 900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CBD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4 800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84E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-6%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08D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-2%</w:t>
            </w:r>
          </w:p>
        </w:tc>
      </w:tr>
      <w:tr w:rsidR="006F1B9B" w:rsidRPr="003309D0" w14:paraId="38DBD4C2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262A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Résultat d'exploitation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01A7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3 700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4AAC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4 000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8D38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4 700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7110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5C5A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18%</w:t>
            </w:r>
          </w:p>
        </w:tc>
      </w:tr>
      <w:tr w:rsidR="006F1B9B" w:rsidRPr="003309D0" w14:paraId="3508403E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DE885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Charges financières nettes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E328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2 000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604D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2 500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4A01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3 600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E997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25%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1BDB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44%</w:t>
            </w:r>
          </w:p>
        </w:tc>
      </w:tr>
      <w:tr w:rsidR="006F1B9B" w:rsidRPr="003309D0" w14:paraId="1B92A216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62C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Résultat exceptionnel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B82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-100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533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-100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452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100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FEE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AE1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-200%</w:t>
            </w:r>
          </w:p>
        </w:tc>
      </w:tr>
      <w:tr w:rsidR="006F1B9B" w:rsidRPr="003309D0" w14:paraId="4111EC81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ECA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Impôts sur les sociétés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8129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800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C81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700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6ED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600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C802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-13%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512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-14%</w:t>
            </w:r>
          </w:p>
        </w:tc>
      </w:tr>
      <w:tr w:rsidR="006F1B9B" w:rsidRPr="003309D0" w14:paraId="7BB91065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AF89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Résultat net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E952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800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C3DF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700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266A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600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7FAE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-13%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C75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-14%</w:t>
            </w:r>
          </w:p>
        </w:tc>
      </w:tr>
      <w:tr w:rsidR="006F1B9B" w:rsidRPr="00B334C9" w14:paraId="62837263" w14:textId="77777777" w:rsidTr="002D3650">
        <w:trPr>
          <w:gridAfter w:val="1"/>
          <w:wAfter w:w="6" w:type="dxa"/>
          <w:trHeight w:val="255"/>
        </w:trPr>
        <w:tc>
          <w:tcPr>
            <w:tcW w:w="8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F0F3" w14:textId="77777777" w:rsidR="006F1B9B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334C9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Marge =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 82 000 + 500 – (24 800 – (- 1 700) = 54 900 </w:t>
            </w:r>
          </w:p>
          <w:p w14:paraId="5646504D" w14:textId="77777777" w:rsidR="006F1B9B" w:rsidRPr="00B334C9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Conso = (24 800 – 1700) – 500 = 22 600 </w:t>
            </w:r>
          </w:p>
        </w:tc>
      </w:tr>
      <w:tr w:rsidR="006F1B9B" w:rsidRPr="003309D0" w14:paraId="254C07EE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26B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2F45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0ACF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8F8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F558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149F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3699A77E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0C1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  <w:lang w:eastAsia="fr-FR"/>
              </w:rPr>
              <w:t>Marges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343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A01C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1741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049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BE85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7B93E25D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68F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82B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3D9C1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59AF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545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5A7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308C8F31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FFBE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Chiffre d'affaires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F98F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100,0%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C4A0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100,0%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0792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100,0%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D1F8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056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61F8018A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17AE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Consommations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2FA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27,6%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D68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27,7%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DFB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26,3%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A9C1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1A0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0A27B790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FEF2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Valeur ajoutée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 xml:space="preserve"> = Marge brute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6E48B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72,4%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A6A8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72,3%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4EF0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73,7%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4F7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5363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77828526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C47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Autres charges externes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CE3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24,6%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B91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25,0%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BE0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24,2%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1DE1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21B2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4B12A24C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FAB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Impôts et taxes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23C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1,5%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799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1,5%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142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1,5%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2F6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333F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3AFE0745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101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Charges de personnel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B52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35,4%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53E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35,9%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D4FA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38,1%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4692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4162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76AD33A9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C48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Dotations aux provisions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1614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EF75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0,2%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2E7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0,0%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CE8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590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0A31D1A6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3DD9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EBE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8EC2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10,9%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88F9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9,7%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8DA7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9,8%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B577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4C7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05017D33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71F2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Dotations aux amortissements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23E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6,3%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6B8E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5,3%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F75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4,9%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56E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4EAF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49C59C8B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CB70A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Résultat d'exploitation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6C63C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4,5%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FD03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4,3%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31DA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4,8%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6370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9C85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5225A28C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34EA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Charges financières nettes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CFB1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2,4%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97173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2,7%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24FA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3,7%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6B58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F938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2E81ED38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C07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Résultat exceptionnel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1C0D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-0,1%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E680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-0,1%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BD28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0,1%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565D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F56C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56FA9C66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4264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Impôts sur les sociétés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CBA2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1,0%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EB27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0,8%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272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0,6%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251F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D13B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6F1B9B" w:rsidRPr="003309D0" w14:paraId="57CEE012" w14:textId="77777777" w:rsidTr="002D3650">
        <w:trPr>
          <w:gridAfter w:val="1"/>
          <w:wAfter w:w="6" w:type="dxa"/>
          <w:trHeight w:val="255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ED855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Résultat net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E2891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1,0%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2DE6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0,8%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8A79F" w14:textId="77777777" w:rsidR="006F1B9B" w:rsidRPr="003309D0" w:rsidRDefault="006F1B9B" w:rsidP="002D365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3309D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0,6%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35B26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9938" w14:textId="77777777" w:rsidR="006F1B9B" w:rsidRPr="003309D0" w:rsidRDefault="006F1B9B" w:rsidP="002D365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</w:tbl>
    <w:p w14:paraId="3676ED81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0B8234F9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1D36F665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60975489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2892EF6D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27F7F267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6E1B3008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240EA236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6071BC78" w14:textId="77777777" w:rsidR="006F1B9B" w:rsidRDefault="006F1B9B" w:rsidP="006F1B9B">
      <w:pPr>
        <w:rPr>
          <w:rFonts w:ascii="Century Gothic" w:hAnsi="Century Gothic"/>
          <w:sz w:val="18"/>
          <w:szCs w:val="18"/>
        </w:rPr>
      </w:pPr>
    </w:p>
    <w:p w14:paraId="369C1EF0" w14:textId="77777777" w:rsidR="000C651A" w:rsidRDefault="000C651A"/>
    <w:sectPr w:rsidR="000C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9B"/>
    <w:rsid w:val="000C651A"/>
    <w:rsid w:val="006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A8FE"/>
  <w15:chartTrackingRefBased/>
  <w15:docId w15:val="{81DE216C-3D1C-437D-8B53-7EBE17BE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faille</dc:creator>
  <cp:keywords/>
  <dc:description/>
  <cp:lastModifiedBy>aline faille</cp:lastModifiedBy>
  <cp:revision>1</cp:revision>
  <dcterms:created xsi:type="dcterms:W3CDTF">2022-09-29T04:42:00Z</dcterms:created>
  <dcterms:modified xsi:type="dcterms:W3CDTF">2022-09-29T04:43:00Z</dcterms:modified>
</cp:coreProperties>
</file>